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B5" w:rsidRDefault="00B36BB8" w:rsidP="008736B5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36BB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251950" cy="6547280"/>
            <wp:effectExtent l="19050" t="0" r="6350" b="0"/>
            <wp:docPr id="11" name="Рисунок 11" descr="C:\Users\Comp\Pictures\2021-03-15 9н\9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p\Pictures\2021-03-15 9н\9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6B5" w:rsidRPr="00777804" w:rsidRDefault="008736B5" w:rsidP="008736B5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8736B5" w:rsidRPr="0086138D" w:rsidRDefault="008736B5" w:rsidP="008736B5">
      <w:pPr>
        <w:pStyle w:val="Default"/>
      </w:pPr>
      <w:r w:rsidRPr="0086138D">
        <w:t xml:space="preserve">Основными нормативными документами, определяющими содержание данной рабочей программы, являются: </w:t>
      </w:r>
    </w:p>
    <w:p w:rsidR="008736B5" w:rsidRPr="0086138D" w:rsidRDefault="008736B5" w:rsidP="008736B5">
      <w:pPr>
        <w:pStyle w:val="Default"/>
        <w:spacing w:after="40"/>
      </w:pPr>
      <w:r w:rsidRPr="0086138D">
        <w:t xml:space="preserve">- </w:t>
      </w:r>
      <w:r w:rsidRPr="0086138D">
        <w:rPr>
          <w:color w:val="auto"/>
        </w:rPr>
        <w:t>Федеральный закон «Об образовании в Российской Федерации» №273 ФЗ от 29.12.2012г;</w:t>
      </w:r>
    </w:p>
    <w:p w:rsidR="008736B5" w:rsidRPr="0086138D" w:rsidRDefault="008736B5" w:rsidP="008736B5">
      <w:pPr>
        <w:pStyle w:val="Default"/>
        <w:spacing w:after="40"/>
      </w:pPr>
      <w:r w:rsidRPr="0086138D">
        <w:t>-Закон Республики Татарстан от 22.07.2013 № 68 – ЗРТ «Об образовании»</w:t>
      </w:r>
    </w:p>
    <w:p w:rsidR="008736B5" w:rsidRPr="0086138D" w:rsidRDefault="008736B5" w:rsidP="008736B5">
      <w:pPr>
        <w:pStyle w:val="Default"/>
        <w:spacing w:after="40"/>
      </w:pPr>
      <w:r w:rsidRPr="0086138D"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8736B5" w:rsidRPr="0086138D" w:rsidRDefault="008736B5" w:rsidP="008736B5">
      <w:pPr>
        <w:pStyle w:val="Default"/>
        <w:spacing w:after="40"/>
      </w:pPr>
      <w:r w:rsidRPr="0086138D">
        <w:t>- Образовательная программа основного общего образования МБОУ «Надеждинская основная общеобразовательная » Пестречинского муниципального района Республики Татарстан</w:t>
      </w:r>
    </w:p>
    <w:p w:rsidR="008736B5" w:rsidRPr="008736B5" w:rsidRDefault="008736B5" w:rsidP="008736B5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- Примерная  программа основного общего образования по немецкому  языку  ориентирована на использование учебно-методического комплекта </w:t>
      </w:r>
      <w:r w:rsidRPr="008736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«Горизонты» Аверин М.М., Джин Ф., Рорман Л. (Москва «Просвещение», 2012).             </w:t>
      </w:r>
    </w:p>
    <w:p w:rsidR="008736B5" w:rsidRPr="0086138D" w:rsidRDefault="008736B5" w:rsidP="008736B5">
      <w:pPr>
        <w:pStyle w:val="Default"/>
        <w:spacing w:after="40"/>
      </w:pPr>
      <w:r w:rsidRPr="0086138D">
        <w:t>- Учебный  план  МБОУ «Надеждинская основная общеобразовательная школа»  Пестречинского муниципального рай</w:t>
      </w:r>
      <w:r w:rsidR="00C644EE">
        <w:t>она Республики Татарстан на 2020-2021</w:t>
      </w:r>
      <w:r w:rsidRPr="0086138D">
        <w:t xml:space="preserve"> учебный год.</w:t>
      </w:r>
    </w:p>
    <w:p w:rsidR="008736B5" w:rsidRPr="0086138D" w:rsidRDefault="008736B5" w:rsidP="008736B5">
      <w:pPr>
        <w:pStyle w:val="Default"/>
      </w:pPr>
      <w:r w:rsidRPr="0086138D"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736B5" w:rsidRPr="0086138D" w:rsidRDefault="008736B5" w:rsidP="008736B5">
      <w:pPr>
        <w:pStyle w:val="Default"/>
      </w:pPr>
      <w:r w:rsidRPr="0086138D">
        <w:t>- Положение о рабочей программе  МБОУ «Надеждинская основная общеобразовательная школа »</w:t>
      </w:r>
    </w:p>
    <w:p w:rsidR="009D0892" w:rsidRPr="008736B5" w:rsidRDefault="009D0892" w:rsidP="00B11235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9D0892" w:rsidRPr="008736B5" w:rsidRDefault="009D0892" w:rsidP="009D0892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8736B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Цели и задачи обучения немецкому языку </w:t>
      </w:r>
    </w:p>
    <w:p w:rsidR="009D0892" w:rsidRPr="008736B5" w:rsidRDefault="009D0892" w:rsidP="009D0892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36B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как второму иностранному языку</w:t>
      </w:r>
    </w:p>
    <w:p w:rsidR="009D0892" w:rsidRPr="008736B5" w:rsidRDefault="009D0892" w:rsidP="009D0892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При изучении второго иностранного языка речь идёт о дальнейшем развитии общих компетенций, о формировании коммуникативной, языковой и речевой компетенций и о развитиимежкультурной компетенции уже с учётом взаимодействия культур нескольких изучаемых языков.</w:t>
      </w:r>
    </w:p>
    <w:p w:rsidR="009D0892" w:rsidRPr="008736B5" w:rsidRDefault="009D0892" w:rsidP="009D0892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Применительно к курсу для 5 класса следует говорить о следующих </w:t>
      </w:r>
      <w:r w:rsidRPr="008736B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развивающих, воспитательных </w:t>
      </w:r>
      <w:r w:rsidRPr="008736B5">
        <w:rPr>
          <w:rFonts w:ascii="Times New Roman" w:eastAsia="Calibri" w:hAnsi="Times New Roman" w:cs="Times New Roman"/>
          <w:color w:val="000000"/>
          <w:sz w:val="24"/>
          <w:szCs w:val="24"/>
        </w:rPr>
        <w:t>и</w:t>
      </w:r>
      <w:r w:rsidRPr="008736B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практических </w:t>
      </w:r>
      <w:r w:rsidRPr="008736B5">
        <w:rPr>
          <w:rFonts w:ascii="Times New Roman" w:eastAsia="Calibri" w:hAnsi="Times New Roman" w:cs="Times New Roman"/>
          <w:color w:val="000000"/>
          <w:sz w:val="24"/>
          <w:szCs w:val="24"/>
        </w:rPr>
        <w:t>задачах: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способствовать интеллектуальному и эмоциональному развитию личности ребёнка;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развивать его память и воображение;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создавать условия для творческого развития ребёнка;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прививать навыки рефлексии и саморефлексии;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>развивать национальное самосознание наряду с межкультурной толерантностью;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 создавать ситуации для самореализации личности ребёнка;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воспитывать в ребёнке самоуважение;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воспитывать сознательное отношение к обучению, умение преодолевать трудности самостоятельно;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способствовать формированию чувства успешности;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>учить ставить перед собой цели в изучении учебного предмета и достигать их;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 xml:space="preserve"> развивать интерес и уважение к культуре, истории, особенностям жизни стран изучаемого языка; </w:t>
      </w:r>
    </w:p>
    <w:p w:rsidR="009D0892" w:rsidRPr="008736B5" w:rsidRDefault="009D0892" w:rsidP="009D0892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36B5">
        <w:rPr>
          <w:rFonts w:ascii="Times New Roman" w:eastAsia="Calibri" w:hAnsi="Times New Roman" w:cs="Times New Roman"/>
          <w:sz w:val="24"/>
          <w:szCs w:val="24"/>
        </w:rPr>
        <w:t>раскрывать общеобразовательную и практическую ценность владения несколькими иностранными языками.</w:t>
      </w:r>
    </w:p>
    <w:p w:rsidR="009D0892" w:rsidRPr="008736B5" w:rsidRDefault="009D0892" w:rsidP="009D0892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736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Практические цели должны отвечать тем требованиям, которые заложены в Федеральном государственном образовательном стандарте основного общего образования и определены европейскими уровнями языковых компетенций.</w:t>
      </w:r>
    </w:p>
    <w:p w:rsidR="009D0892" w:rsidRPr="008736B5" w:rsidRDefault="009D0892" w:rsidP="009D0892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B90EBE" w:rsidRPr="008736B5" w:rsidRDefault="00B90EBE" w:rsidP="00B90EBE">
      <w:pPr>
        <w:pStyle w:val="a3"/>
        <w:numPr>
          <w:ilvl w:val="0"/>
          <w:numId w:val="22"/>
        </w:num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 освоения учебного предмета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Представленная программа обеспечивает достижение личностных, метапредметных и предметных результатов. 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Личностные результаты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Cs/>
          <w:i/>
          <w:sz w:val="24"/>
          <w:szCs w:val="24"/>
        </w:rPr>
        <w:t>1. Воспитание гражданственности, патриотизма, уважения к правам, свободам и обязанностям человека.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tabs>
          <w:tab w:val="num" w:pos="531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ценностное отношение к своей малой родине, семейным традициям; государственной символике, родному языку, к России;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элементарные представления о культурном достоянии малой Родины;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первоначальный опыт постижения ценностей национальной культуры;</w:t>
      </w:r>
    </w:p>
    <w:p w:rsidR="00B90EBE" w:rsidRPr="008736B5" w:rsidRDefault="00B90EBE" w:rsidP="00B90EBE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первоначальный опыт участия в межкультурной коммуникации и умение представлять родную культуру;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 представления о правах и обязанностях человека и товарища;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Воспитание нравственных чувств и этического сознания.</w:t>
      </w:r>
    </w:p>
    <w:p w:rsidR="00B90EBE" w:rsidRPr="008736B5" w:rsidRDefault="00B90EBE" w:rsidP="00B90EBE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</w:r>
    </w:p>
    <w:p w:rsidR="00B90EBE" w:rsidRPr="008736B5" w:rsidRDefault="00B90EBE" w:rsidP="00B90EBE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</w:r>
    </w:p>
    <w:p w:rsidR="00B90EBE" w:rsidRPr="008736B5" w:rsidRDefault="00B90EBE" w:rsidP="00B90EBE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</w:r>
    </w:p>
    <w:p w:rsidR="00B90EBE" w:rsidRPr="008736B5" w:rsidRDefault="00B90EBE" w:rsidP="00B90EBE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почтительное отношение к родителям, уважительное отношение к старшим, заботливое отношение к младшим;</w:t>
      </w:r>
    </w:p>
    <w:p w:rsidR="00B90EBE" w:rsidRPr="008736B5" w:rsidRDefault="00B90EBE" w:rsidP="00B90EBE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нравственно-этический опыт взаимодействия со сверстниками, старшими и младшими детьми, взрослыми в соответствии с общепринятыми нравственными этическими нормами; </w:t>
      </w:r>
    </w:p>
    <w:p w:rsidR="00B90EBE" w:rsidRPr="008736B5" w:rsidRDefault="00B90EBE" w:rsidP="00B90EBE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lastRenderedPageBreak/>
        <w:t>доброжелательное отношение к другим участникам учебной и игровой деятельности на основе этических норм;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Воспитание уважения к культуре народов стран изучаемого языка.</w:t>
      </w:r>
    </w:p>
    <w:p w:rsidR="00B90EBE" w:rsidRPr="008736B5" w:rsidRDefault="00B90EBE" w:rsidP="00B90EBE">
      <w:pPr>
        <w:widowControl w:val="0"/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элементарные представления о культурном достоянии стран;</w:t>
      </w:r>
    </w:p>
    <w:p w:rsidR="00B90EBE" w:rsidRPr="008736B5" w:rsidRDefault="00B90EBE" w:rsidP="00B90EBE">
      <w:pPr>
        <w:widowControl w:val="0"/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первоначальный опыт межкультурной  коммуникации;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уважение к иному мнению и культуре других народов;</w:t>
      </w:r>
    </w:p>
    <w:p w:rsidR="00B90EBE" w:rsidRPr="008736B5" w:rsidRDefault="00B90EBE" w:rsidP="00B90EBE">
      <w:pPr>
        <w:widowControl w:val="0"/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. Воспитание ценностного отношения к прекрасному, формирование представлений об эстетических идеалах и ценностях (эстетическое воспитание)</w:t>
      </w:r>
    </w:p>
    <w:p w:rsidR="00B90EBE" w:rsidRPr="008736B5" w:rsidRDefault="00B90EBE" w:rsidP="00B90EBE">
      <w:pPr>
        <w:pStyle w:val="210"/>
        <w:widowControl w:val="0"/>
        <w:numPr>
          <w:ilvl w:val="0"/>
          <w:numId w:val="7"/>
        </w:numPr>
        <w:tabs>
          <w:tab w:val="clear" w:pos="8222"/>
        </w:tabs>
        <w:overflowPunct w:val="0"/>
        <w:autoSpaceDE w:val="0"/>
        <w:autoSpaceDN w:val="0"/>
        <w:adjustRightInd w:val="0"/>
        <w:ind w:left="0" w:right="0" w:firstLine="709"/>
        <w:rPr>
          <w:sz w:val="24"/>
          <w:szCs w:val="24"/>
        </w:rPr>
      </w:pPr>
      <w:r w:rsidRPr="008736B5">
        <w:rPr>
          <w:sz w:val="24"/>
          <w:szCs w:val="24"/>
        </w:rPr>
        <w:t>элементарные представления об эстетических и художественных ценностях родной культуры и  культуры других стран;</w:t>
      </w:r>
    </w:p>
    <w:p w:rsidR="00B90EBE" w:rsidRPr="008736B5" w:rsidRDefault="00B90EBE" w:rsidP="00B90EBE">
      <w:pPr>
        <w:pStyle w:val="210"/>
        <w:widowControl w:val="0"/>
        <w:numPr>
          <w:ilvl w:val="0"/>
          <w:numId w:val="7"/>
        </w:numPr>
        <w:tabs>
          <w:tab w:val="clear" w:pos="8222"/>
        </w:tabs>
        <w:overflowPunct w:val="0"/>
        <w:autoSpaceDE w:val="0"/>
        <w:autoSpaceDN w:val="0"/>
        <w:adjustRightInd w:val="0"/>
        <w:ind w:left="0" w:right="0" w:firstLine="709"/>
        <w:rPr>
          <w:sz w:val="24"/>
          <w:szCs w:val="24"/>
        </w:rPr>
      </w:pPr>
      <w:r w:rsidRPr="008736B5">
        <w:rPr>
          <w:sz w:val="24"/>
          <w:szCs w:val="24"/>
        </w:rPr>
        <w:t>опыт эмоционального постижения народного творчества, детского фольклора, памятников культуры;</w:t>
      </w:r>
    </w:p>
    <w:p w:rsidR="00B90EBE" w:rsidRPr="008736B5" w:rsidRDefault="00B90EBE" w:rsidP="00B90EBE">
      <w:pPr>
        <w:pStyle w:val="210"/>
        <w:widowControl w:val="0"/>
        <w:numPr>
          <w:ilvl w:val="0"/>
          <w:numId w:val="7"/>
        </w:numPr>
        <w:tabs>
          <w:tab w:val="clear" w:pos="8222"/>
        </w:tabs>
        <w:overflowPunct w:val="0"/>
        <w:autoSpaceDE w:val="0"/>
        <w:autoSpaceDN w:val="0"/>
        <w:adjustRightInd w:val="0"/>
        <w:ind w:left="0" w:right="0" w:firstLine="709"/>
        <w:rPr>
          <w:sz w:val="24"/>
          <w:szCs w:val="24"/>
        </w:rPr>
      </w:pPr>
      <w:r w:rsidRPr="008736B5">
        <w:rPr>
          <w:sz w:val="24"/>
          <w:szCs w:val="24"/>
        </w:rPr>
        <w:t>опыт самореализации в различных видах творческой деятельности, формирования потребности и умения выражать себя в доступных видах творчества;</w:t>
      </w:r>
    </w:p>
    <w:p w:rsidR="00B90EBE" w:rsidRPr="008736B5" w:rsidRDefault="00B90EBE" w:rsidP="00B90EBE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мотивация к реализации эстетических ценностей в пространстве школы и семьи;</w:t>
      </w:r>
    </w:p>
    <w:p w:rsidR="00B90EBE" w:rsidRPr="008736B5" w:rsidRDefault="00B90EBE" w:rsidP="00B90EBE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отношение к учебе как творческой деятельности;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.Воспитание трудолюбия, творческого отношения к учению, труду, жизни.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ценностное отношение к труду, учебе и творчеству, трудолюбие;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потребности и умения выражать себя в различных доступных и наиболее привлекательных для ребенка видах творческой деятельности;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дисциплинированность, последовательность, настойчивость и самостоятельность;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опыт участия в учебной деятельности по овладению иностранным языком и осознание ее значимости для личности учащегося;</w:t>
      </w:r>
    </w:p>
    <w:p w:rsidR="00B90EBE" w:rsidRPr="008736B5" w:rsidRDefault="00B90EBE" w:rsidP="00B90EBE">
      <w:pPr>
        <w:pStyle w:val="21"/>
        <w:widowControl w:val="0"/>
        <w:numPr>
          <w:ilvl w:val="0"/>
          <w:numId w:val="8"/>
        </w:numPr>
        <w:ind w:left="0" w:firstLine="709"/>
        <w:rPr>
          <w:rFonts w:cs="Times New Roman"/>
          <w:szCs w:val="24"/>
          <w:lang w:val="ru-RU"/>
        </w:rPr>
      </w:pPr>
      <w:r w:rsidRPr="008736B5">
        <w:rPr>
          <w:rFonts w:cs="Times New Roman"/>
          <w:szCs w:val="24"/>
          <w:lang w:val="ru-RU"/>
        </w:rPr>
        <w:t xml:space="preserve"> навыки сотрудничества в процессе учебной и игровой деятельности со сверстниками и взрослыми;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бережное отношение к результатам своего труда, труда других людей, к школьному имуществу, учебникам, личным вещам,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мотивация к самореализации в познавательной и учебной деятельности;</w:t>
      </w:r>
    </w:p>
    <w:p w:rsidR="00B90EBE" w:rsidRPr="008736B5" w:rsidRDefault="00B90EBE" w:rsidP="00B90EBE">
      <w:pPr>
        <w:widowControl w:val="0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любознательность и стремление расширять кругозор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.Формирование ценностного отношения к здоровью и здоровому образу жизни.</w:t>
      </w:r>
    </w:p>
    <w:p w:rsidR="00B90EBE" w:rsidRPr="008736B5" w:rsidRDefault="00B90EBE" w:rsidP="00B90EBE">
      <w:pPr>
        <w:widowControl w:val="0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ценностное отношение к своему здоровью, здоровью близких и окружающих людей;</w:t>
      </w:r>
    </w:p>
    <w:p w:rsidR="00B90EBE" w:rsidRPr="008736B5" w:rsidRDefault="00B90EBE" w:rsidP="00B90EBE">
      <w:pPr>
        <w:widowControl w:val="0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представления о роли физической культуры и спорта для здоровья человека;</w:t>
      </w:r>
    </w:p>
    <w:p w:rsidR="00B90EBE" w:rsidRPr="008736B5" w:rsidRDefault="00B90EBE" w:rsidP="00B90EBE">
      <w:pPr>
        <w:widowControl w:val="0"/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личный опыт здоровьесберегающей деятельности;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736B5">
        <w:rPr>
          <w:rFonts w:ascii="Times New Roman" w:hAnsi="Times New Roman" w:cs="Times New Roman"/>
          <w:bCs/>
          <w:i/>
          <w:sz w:val="24"/>
          <w:szCs w:val="24"/>
        </w:rPr>
        <w:t>.Воспитание ценностного отношения к природе, окружающей среде (экологическое воспитание).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ценностное отношение к природе;</w:t>
      </w:r>
    </w:p>
    <w:p w:rsidR="00B90EBE" w:rsidRPr="008736B5" w:rsidRDefault="00B90EBE" w:rsidP="00B90EBE">
      <w:pPr>
        <w:widowControl w:val="0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lastRenderedPageBreak/>
        <w:t>опыт эстетического, эмоционально-нравственного отношения к природе.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Предметные результаты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В процессе овладения познавательным (социокультурным) аспектом ученик научится: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находить на карте страны изучаемого языка и континенты;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узнавать достопримечательности стран изучаемого языка/родной страны;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понимать особенности национальных и семейных праздников и традиций стран изучаемого языка;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-понимать особенности образа жизни своих зарубежных сверстников;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узнавать наиболее известных персонажей иностранной детской литературы и популярные литературные произведения для детей;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Пятиклассник получит возможность: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 xml:space="preserve">     - сопоставлять реалии стран изучаемого языка и родной страны;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представлять реалии своей страны средствами иностранного языка;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познакомиться и выучить наизусть популярные детские песенки и стихотворения.</w:t>
      </w:r>
    </w:p>
    <w:p w:rsidR="00B90EBE" w:rsidRPr="008736B5" w:rsidRDefault="00B90EBE" w:rsidP="00B90EBE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В процессе овладения учебным аспектом у учащихся будут развиты </w:t>
      </w:r>
      <w:r w:rsidRPr="008736B5">
        <w:rPr>
          <w:rFonts w:ascii="Times New Roman" w:hAnsi="Times New Roman" w:cs="Times New Roman"/>
          <w:b/>
          <w:i/>
          <w:sz w:val="24"/>
          <w:szCs w:val="24"/>
        </w:rPr>
        <w:t>коммуникативные умения</w:t>
      </w:r>
      <w:r w:rsidRPr="008736B5">
        <w:rPr>
          <w:rFonts w:ascii="Times New Roman" w:hAnsi="Times New Roman" w:cs="Times New Roman"/>
          <w:sz w:val="24"/>
          <w:szCs w:val="24"/>
        </w:rPr>
        <w:t xml:space="preserve"> по видам речевой деятельности.</w:t>
      </w:r>
    </w:p>
    <w:p w:rsidR="00B90EBE" w:rsidRPr="008736B5" w:rsidRDefault="00B90EBE" w:rsidP="00B90EBE">
      <w:pPr>
        <w:pStyle w:val="ae"/>
        <w:spacing w:line="240" w:lineRule="auto"/>
        <w:ind w:firstLine="0"/>
        <w:jc w:val="left"/>
        <w:rPr>
          <w:b/>
          <w:bCs/>
          <w:i/>
          <w:iCs/>
          <w:sz w:val="24"/>
          <w:szCs w:val="24"/>
        </w:rPr>
      </w:pPr>
      <w:r w:rsidRPr="008736B5">
        <w:rPr>
          <w:b/>
          <w:bCs/>
          <w:i/>
          <w:iCs/>
          <w:sz w:val="24"/>
          <w:szCs w:val="24"/>
        </w:rPr>
        <w:t xml:space="preserve">В говорении </w:t>
      </w:r>
      <w:r w:rsidRPr="008736B5">
        <w:rPr>
          <w:sz w:val="24"/>
          <w:szCs w:val="24"/>
        </w:rPr>
        <w:t xml:space="preserve"> научится:</w:t>
      </w:r>
    </w:p>
    <w:p w:rsidR="00B90EBE" w:rsidRPr="008736B5" w:rsidRDefault="00B90EBE" w:rsidP="00B90EBE">
      <w:pPr>
        <w:pStyle w:val="ae"/>
        <w:numPr>
          <w:ilvl w:val="0"/>
          <w:numId w:val="10"/>
        </w:numPr>
        <w:spacing w:line="240" w:lineRule="auto"/>
        <w:jc w:val="left"/>
        <w:rPr>
          <w:sz w:val="24"/>
          <w:szCs w:val="24"/>
        </w:rPr>
      </w:pPr>
      <w:r w:rsidRPr="008736B5">
        <w:rPr>
          <w:sz w:val="24"/>
          <w:szCs w:val="24"/>
        </w:rPr>
        <w:t>вести и поддерживать элементарный диалог: этикетный, диалог-расспрос, диалог-побуждение, диалог-обмен мнениями;</w:t>
      </w:r>
    </w:p>
    <w:p w:rsidR="00B90EBE" w:rsidRPr="008736B5" w:rsidRDefault="00B90EBE" w:rsidP="00B90EBE">
      <w:pPr>
        <w:pStyle w:val="ae"/>
        <w:numPr>
          <w:ilvl w:val="0"/>
          <w:numId w:val="10"/>
        </w:numPr>
        <w:spacing w:line="240" w:lineRule="auto"/>
        <w:jc w:val="left"/>
        <w:rPr>
          <w:sz w:val="24"/>
          <w:szCs w:val="24"/>
        </w:rPr>
      </w:pPr>
      <w:r w:rsidRPr="008736B5">
        <w:rPr>
          <w:sz w:val="24"/>
          <w:szCs w:val="24"/>
        </w:rPr>
        <w:t>кратко описывать и характеризовать предмет, картинку, персонаж;</w:t>
      </w:r>
    </w:p>
    <w:p w:rsidR="00B90EBE" w:rsidRPr="008736B5" w:rsidRDefault="00B90EBE" w:rsidP="00B90EBE">
      <w:pPr>
        <w:pStyle w:val="ae"/>
        <w:numPr>
          <w:ilvl w:val="0"/>
          <w:numId w:val="10"/>
        </w:numPr>
        <w:spacing w:line="240" w:lineRule="auto"/>
        <w:jc w:val="left"/>
        <w:rPr>
          <w:sz w:val="24"/>
          <w:szCs w:val="24"/>
        </w:rPr>
      </w:pPr>
      <w:r w:rsidRPr="008736B5">
        <w:rPr>
          <w:sz w:val="24"/>
          <w:szCs w:val="24"/>
        </w:rPr>
        <w:t>рассказывать о себе, своей семье, друге, школе, родном крае, стране и т.п. (в пределах тематики основной школы).</w:t>
      </w:r>
    </w:p>
    <w:p w:rsidR="00B90EBE" w:rsidRPr="008736B5" w:rsidRDefault="00B90EBE" w:rsidP="00B90EBE">
      <w:pPr>
        <w:pStyle w:val="ae"/>
        <w:spacing w:line="240" w:lineRule="auto"/>
        <w:ind w:firstLine="0"/>
        <w:jc w:val="left"/>
        <w:rPr>
          <w:i/>
          <w:iCs/>
          <w:sz w:val="24"/>
          <w:szCs w:val="24"/>
        </w:rPr>
      </w:pPr>
      <w:r w:rsidRPr="008736B5">
        <w:rPr>
          <w:i/>
          <w:iCs/>
          <w:sz w:val="24"/>
          <w:szCs w:val="24"/>
        </w:rPr>
        <w:t>Пятиклассник  получит возможность научиться:</w:t>
      </w:r>
    </w:p>
    <w:p w:rsidR="00B90EBE" w:rsidRPr="008736B5" w:rsidRDefault="00B90EBE" w:rsidP="00B90EBE">
      <w:pPr>
        <w:pStyle w:val="ae"/>
        <w:numPr>
          <w:ilvl w:val="0"/>
          <w:numId w:val="11"/>
        </w:numPr>
        <w:spacing w:line="240" w:lineRule="auto"/>
        <w:jc w:val="left"/>
        <w:rPr>
          <w:i/>
          <w:iCs/>
          <w:sz w:val="24"/>
          <w:szCs w:val="24"/>
        </w:rPr>
      </w:pPr>
      <w:r w:rsidRPr="008736B5">
        <w:rPr>
          <w:i/>
          <w:iCs/>
          <w:sz w:val="24"/>
          <w:szCs w:val="24"/>
        </w:rPr>
        <w:t>воспроизводить наизусть небольшие произведения детского фольклора: рифмовки, стихотворения, песни;</w:t>
      </w:r>
    </w:p>
    <w:p w:rsidR="00B90EBE" w:rsidRPr="008736B5" w:rsidRDefault="00B90EBE" w:rsidP="00B90EBE">
      <w:pPr>
        <w:pStyle w:val="ae"/>
        <w:numPr>
          <w:ilvl w:val="0"/>
          <w:numId w:val="11"/>
        </w:numPr>
        <w:spacing w:line="240" w:lineRule="auto"/>
        <w:jc w:val="left"/>
        <w:rPr>
          <w:i/>
          <w:iCs/>
          <w:sz w:val="24"/>
          <w:szCs w:val="24"/>
        </w:rPr>
      </w:pPr>
      <w:r w:rsidRPr="008736B5">
        <w:rPr>
          <w:i/>
          <w:iCs/>
          <w:sz w:val="24"/>
          <w:szCs w:val="24"/>
        </w:rPr>
        <w:t>кратко передавать содержание прочитанного/услышанного  текста;</w:t>
      </w:r>
    </w:p>
    <w:p w:rsidR="00B90EBE" w:rsidRPr="008736B5" w:rsidRDefault="00B90EBE" w:rsidP="00B90EBE">
      <w:pPr>
        <w:pStyle w:val="ae"/>
        <w:numPr>
          <w:ilvl w:val="0"/>
          <w:numId w:val="11"/>
        </w:numPr>
        <w:spacing w:line="240" w:lineRule="auto"/>
        <w:jc w:val="left"/>
        <w:rPr>
          <w:i/>
          <w:iCs/>
          <w:sz w:val="24"/>
          <w:szCs w:val="24"/>
        </w:rPr>
      </w:pPr>
      <w:r w:rsidRPr="008736B5">
        <w:rPr>
          <w:i/>
          <w:iCs/>
          <w:sz w:val="24"/>
          <w:szCs w:val="24"/>
        </w:rPr>
        <w:t>выражать отношение к прочитанному/услышанному.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аудировании</w:t>
      </w:r>
      <w:r w:rsidRPr="008736B5">
        <w:rPr>
          <w:rFonts w:ascii="Times New Roman" w:hAnsi="Times New Roman" w:cs="Times New Roman"/>
          <w:sz w:val="24"/>
          <w:szCs w:val="24"/>
        </w:rPr>
        <w:t xml:space="preserve"> научится:</w:t>
      </w:r>
    </w:p>
    <w:p w:rsidR="00B90EBE" w:rsidRPr="008736B5" w:rsidRDefault="00B90EBE" w:rsidP="00B90EBE">
      <w:pPr>
        <w:numPr>
          <w:ilvl w:val="0"/>
          <w:numId w:val="12"/>
        </w:numPr>
        <w:tabs>
          <w:tab w:val="num" w:pos="360"/>
        </w:tabs>
        <w:spacing w:after="0" w:line="240" w:lineRule="auto"/>
        <w:ind w:hanging="1048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понимать на слух:</w:t>
      </w:r>
    </w:p>
    <w:p w:rsidR="00B90EBE" w:rsidRPr="008736B5" w:rsidRDefault="00B90EBE" w:rsidP="00B90EBE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речь учителя по ведению урока;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lastRenderedPageBreak/>
        <w:t>- связные высказывания учителя, построенные на знакомом материале или содержащие некоторые незнакомые слова;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выказывания одноклассников;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небольшие тексты и сообщения, построенные на изученном речевом материале, как при непосредственном общении, так и при восприятии аудиозаписи;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содержание текста на уровне значения (уметь отвечать на вопросы по содержанию текста);</w:t>
      </w:r>
    </w:p>
    <w:p w:rsidR="00B90EBE" w:rsidRPr="008736B5" w:rsidRDefault="00B90EBE" w:rsidP="00B90EBE">
      <w:pPr>
        <w:numPr>
          <w:ilvl w:val="0"/>
          <w:numId w:val="12"/>
        </w:numPr>
        <w:tabs>
          <w:tab w:val="num" w:pos="0"/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понимать основную информацию услышанного;</w:t>
      </w:r>
    </w:p>
    <w:p w:rsidR="00B90EBE" w:rsidRPr="008736B5" w:rsidRDefault="00B90EBE" w:rsidP="00B90EBE">
      <w:pPr>
        <w:numPr>
          <w:ilvl w:val="0"/>
          <w:numId w:val="12"/>
        </w:numPr>
        <w:tabs>
          <w:tab w:val="num" w:pos="0"/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извлекать конкретную информацию из услышанного;</w:t>
      </w:r>
    </w:p>
    <w:p w:rsidR="00B90EBE" w:rsidRPr="008736B5" w:rsidRDefault="00B90EBE" w:rsidP="00B90EBE">
      <w:pPr>
        <w:numPr>
          <w:ilvl w:val="0"/>
          <w:numId w:val="12"/>
        </w:numPr>
        <w:tabs>
          <w:tab w:val="num" w:pos="0"/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понимать детали текста;</w:t>
      </w:r>
    </w:p>
    <w:p w:rsidR="00B90EBE" w:rsidRPr="008736B5" w:rsidRDefault="00B90EBE" w:rsidP="00B90EBE">
      <w:pPr>
        <w:numPr>
          <w:ilvl w:val="0"/>
          <w:numId w:val="12"/>
        </w:numPr>
        <w:tabs>
          <w:tab w:val="num" w:pos="0"/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вербально или невербально реагировать на услышанное;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Пятиклассник получит возможность научиться:</w:t>
      </w:r>
    </w:p>
    <w:p w:rsidR="00B90EBE" w:rsidRPr="008736B5" w:rsidRDefault="00B90EBE" w:rsidP="00B90EB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понимать на слух разные типы текстов, соответствующие возрасту и интересам учащихся (краткие диалоги, описания, детские стихотворения и рифмовки, песни, загадки) – время звучания до 2 минут;</w:t>
      </w:r>
    </w:p>
    <w:p w:rsidR="00B90EBE" w:rsidRPr="008736B5" w:rsidRDefault="00B90EBE" w:rsidP="00B90EB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использовать контекстуальную или языковую догадку;</w:t>
      </w:r>
    </w:p>
    <w:p w:rsidR="00B90EBE" w:rsidRPr="008736B5" w:rsidRDefault="00B90EBE" w:rsidP="00B90EB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не обращать внимание на незнакомые слова, не мешающие понимать основное содержание текста.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ind w:left="180" w:firstLine="1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 чтении </w:t>
      </w:r>
      <w:r w:rsidRPr="008736B5">
        <w:rPr>
          <w:rFonts w:ascii="Times New Roman" w:hAnsi="Times New Roman" w:cs="Times New Roman"/>
          <w:sz w:val="24"/>
          <w:szCs w:val="24"/>
        </w:rPr>
        <w:t xml:space="preserve"> овладеет техникой чтения, т.е. научится читать: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 транскрипции;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с помощью (изученных) правил чтения и с правильным словесным ударением;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написанные цифрами время, количественные и порядковые числительные и даты;</w:t>
      </w:r>
    </w:p>
    <w:p w:rsidR="00B90EBE" w:rsidRPr="008736B5" w:rsidRDefault="00B90EBE" w:rsidP="00B90EBE">
      <w:pPr>
        <w:pStyle w:val="21"/>
        <w:numPr>
          <w:ilvl w:val="0"/>
          <w:numId w:val="14"/>
        </w:numPr>
        <w:rPr>
          <w:rFonts w:cs="Times New Roman"/>
          <w:szCs w:val="24"/>
          <w:lang w:val="ru-RU"/>
        </w:rPr>
      </w:pPr>
      <w:r w:rsidRPr="008736B5">
        <w:rPr>
          <w:rFonts w:cs="Times New Roman"/>
          <w:szCs w:val="24"/>
          <w:lang w:val="ru-RU"/>
        </w:rPr>
        <w:t>с правильным логическим и фразовым ударением простые нераспространенные предложения;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основные коммуникативные типы предложений (повествовательные, вопросительные, побудительные, восклицательные);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с определенной скоростью, обеспечивающей понимание читаемого.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Пятиклассник овладеет умением читать, т.е. научится:</w:t>
      </w:r>
    </w:p>
    <w:p w:rsidR="00B90EBE" w:rsidRPr="008736B5" w:rsidRDefault="00B90EBE" w:rsidP="00B90EBE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читать небольшие различных типов тексты с разными стратегиями, обеспечивающими понимание основной идеи текста, полное понимание текста и понимание необходимой (запрашиваемой) информации;</w:t>
      </w:r>
    </w:p>
    <w:p w:rsidR="00B90EBE" w:rsidRPr="008736B5" w:rsidRDefault="00B90EBE" w:rsidP="00B90EBE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читать и понимать содержание текста на уровне значения, т.е. сумеет на основе понимания взаимоотношений между членами простых предложений ответить на вопросы по содержанию текста;</w:t>
      </w:r>
    </w:p>
    <w:p w:rsidR="00B90EBE" w:rsidRPr="008736B5" w:rsidRDefault="00B90EBE" w:rsidP="00B90EB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определять значения незнакомых слов по: 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- знакомым словообразовательным элементам (приставки, суффиксы) и по известным составляющим элементам сложных слов, 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lastRenderedPageBreak/>
        <w:t>- аналогии с родным языком,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конверсии,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контексту,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иллюстративной наглядности;</w:t>
      </w:r>
    </w:p>
    <w:p w:rsidR="00B90EBE" w:rsidRPr="008736B5" w:rsidRDefault="00B90EBE" w:rsidP="00B90EB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пользоваться справочными материалами (двуязычным словарем, лингвострановедческим справочником) с применением знаний алфавита и транскрипции;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Пятиклассник получит возможность научиться: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читать и понимать тексты, написанные разными типами шрифтов;</w:t>
      </w:r>
    </w:p>
    <w:p w:rsidR="00B90EBE" w:rsidRPr="008736B5" w:rsidRDefault="00B90EBE" w:rsidP="00B90EB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читать с соответствующим ритмико-интонационным оформлением простые распространенные предложения с однородными членами;</w:t>
      </w:r>
    </w:p>
    <w:p w:rsidR="00B90EBE" w:rsidRPr="008736B5" w:rsidRDefault="00B90EBE" w:rsidP="00B90EB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понимать внутреннюю организацию текста и определять: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главную идею текста и предложения, подчиненные главному предложению;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хронологический/логический порядок;</w:t>
      </w:r>
    </w:p>
    <w:p w:rsidR="00B90EBE" w:rsidRPr="008736B5" w:rsidRDefault="00B90EBE" w:rsidP="00B90EBE">
      <w:pPr>
        <w:spacing w:line="240" w:lineRule="auto"/>
        <w:ind w:left="360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причинно-следственные и другие смысловые связи текста с помощью лексических и грамматических средств;</w:t>
      </w:r>
    </w:p>
    <w:p w:rsidR="00B90EBE" w:rsidRPr="008736B5" w:rsidRDefault="00B90EBE" w:rsidP="00B90E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 xml:space="preserve">читать и понимать содержание текста на уровне смысла и: 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делать выводы из прочитанного;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 xml:space="preserve"> - выражать собственное мнение по поводу прочитанного;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выражать суждение относительно поступков героев;</w:t>
      </w:r>
    </w:p>
    <w:p w:rsidR="00B90EBE" w:rsidRPr="008736B5" w:rsidRDefault="00B90EBE" w:rsidP="00B90EB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соотносить события в тексте с личным опытом;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 письме </w:t>
      </w:r>
      <w:r w:rsidRPr="008736B5">
        <w:rPr>
          <w:rFonts w:ascii="Times New Roman" w:hAnsi="Times New Roman" w:cs="Times New Roman"/>
          <w:sz w:val="24"/>
          <w:szCs w:val="24"/>
        </w:rPr>
        <w:t xml:space="preserve"> научится: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- правильно списывать, 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выполнять лексико-грамматические упражнения,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делать записи (выписки из текста),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lastRenderedPageBreak/>
        <w:t>- делать подписи к рисункам,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отвечать письменно на вопросы,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писать открытки - поздравления с праздником (объём 20-30 слов),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писать личные письма в рамках изучаемой тематики (объём 30-40 слов) с опорой на образец;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Пятиклассник получит возможность научиться: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писать русские имена и фамилии на иностранном языке,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 заполнять анкеты (имя, фамилия, возраст, хобби), сообщать краткие сведения о себе;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в личных письмах запрашивать интересующую информацию;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писать короткие сообщения (в рамках изучаемой тематики) с опорой на план/ключевые слова  (объём 50-60 слов);</w:t>
      </w:r>
    </w:p>
    <w:p w:rsidR="00B90EBE" w:rsidRPr="008736B5" w:rsidRDefault="00B90EBE" w:rsidP="00B90EBE">
      <w:pPr>
        <w:spacing w:line="240" w:lineRule="auto"/>
        <w:ind w:firstLine="454"/>
        <w:rPr>
          <w:rFonts w:ascii="Times New Roman" w:hAnsi="Times New Roman" w:cs="Times New Roman"/>
          <w:i/>
          <w:iCs/>
          <w:sz w:val="24"/>
          <w:szCs w:val="24"/>
        </w:rPr>
      </w:pPr>
      <w:r w:rsidRPr="008736B5">
        <w:rPr>
          <w:rFonts w:ascii="Times New Roman" w:hAnsi="Times New Roman" w:cs="Times New Roman"/>
          <w:i/>
          <w:iCs/>
          <w:sz w:val="24"/>
          <w:szCs w:val="24"/>
        </w:rPr>
        <w:t>- правильно оформлять конверт (с опорой на образец)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r w:rsidRPr="008736B5">
        <w:rPr>
          <w:rFonts w:ascii="Times New Roman" w:hAnsi="Times New Roman" w:cs="Times New Roman"/>
          <w:sz w:val="24"/>
          <w:szCs w:val="24"/>
        </w:rPr>
        <w:t>результатами изучения немецкого языка в 5 классе являются: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развитие умения взаимодействовать с окружающими, выполняя разные роли в пределах речевых потребностей и возможностей школьника;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0B3FA4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 расширение общего лингвистического кругозора школьника;</w:t>
      </w:r>
    </w:p>
    <w:p w:rsidR="00B90EBE" w:rsidRPr="008736B5" w:rsidRDefault="00B90EBE" w:rsidP="00B90E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>- развитие познавательной, эмоциональной и волевой сфер школьника; формирование мотивации к изучению иностранного языка;</w:t>
      </w:r>
    </w:p>
    <w:p w:rsidR="008736B5" w:rsidRDefault="00B90EBE" w:rsidP="008736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6B5">
        <w:rPr>
          <w:rFonts w:ascii="Times New Roman" w:hAnsi="Times New Roman" w:cs="Times New Roman"/>
          <w:sz w:val="24"/>
          <w:szCs w:val="24"/>
        </w:rPr>
        <w:t xml:space="preserve">- овладение умениями координированной работы с разными компонентами учебно-методического комплекса </w:t>
      </w:r>
      <w:r w:rsidR="008736B5">
        <w:rPr>
          <w:rFonts w:ascii="Times New Roman" w:hAnsi="Times New Roman" w:cs="Times New Roman"/>
          <w:sz w:val="24"/>
          <w:szCs w:val="24"/>
        </w:rPr>
        <w:t>(учебником, аудиодиском и т.д.)</w:t>
      </w:r>
    </w:p>
    <w:p w:rsidR="008936F3" w:rsidRDefault="008936F3" w:rsidP="008736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6F3" w:rsidRDefault="008936F3" w:rsidP="008736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36F3" w:rsidRPr="008736B5" w:rsidRDefault="008936F3" w:rsidP="008736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F72C4" w:rsidRPr="008736B5" w:rsidRDefault="001D2A59" w:rsidP="009D59A0">
      <w:pPr>
        <w:pStyle w:val="a3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736B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Содержание тем учебного предмета </w:t>
      </w:r>
    </w:p>
    <w:p w:rsidR="001D2A59" w:rsidRPr="008736B5" w:rsidRDefault="00492ED3" w:rsidP="009F72C4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736B5">
        <w:rPr>
          <w:rFonts w:ascii="Times New Roman" w:hAnsi="Times New Roman" w:cs="Times New Roman"/>
          <w:b/>
          <w:sz w:val="24"/>
          <w:szCs w:val="24"/>
        </w:rPr>
        <w:t>«Немецкий язык» в 5</w:t>
      </w:r>
      <w:r w:rsidR="001D2A59" w:rsidRPr="008736B5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W w:w="0" w:type="auto"/>
        <w:tblLook w:val="04A0"/>
      </w:tblPr>
      <w:tblGrid>
        <w:gridCol w:w="4198"/>
        <w:gridCol w:w="10588"/>
      </w:tblGrid>
      <w:tr w:rsidR="000F5C49" w:rsidRPr="008736B5" w:rsidTr="000B3FA4">
        <w:tc>
          <w:tcPr>
            <w:tcW w:w="4417" w:type="dxa"/>
          </w:tcPr>
          <w:p w:rsidR="000F5C49" w:rsidRPr="008736B5" w:rsidRDefault="000F5C49" w:rsidP="00583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426" w:type="dxa"/>
          </w:tcPr>
          <w:p w:rsidR="000F5C49" w:rsidRPr="008736B5" w:rsidRDefault="000F5C49" w:rsidP="00583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видов деятельности</w:t>
            </w:r>
          </w:p>
        </w:tc>
      </w:tr>
      <w:tr w:rsidR="000F5C49" w:rsidRPr="008736B5" w:rsidTr="000B3FA4">
        <w:tc>
          <w:tcPr>
            <w:tcW w:w="15843" w:type="dxa"/>
            <w:gridSpan w:val="2"/>
          </w:tcPr>
          <w:p w:rsidR="002A3CBB" w:rsidRPr="008736B5" w:rsidRDefault="00492ED3" w:rsidP="00492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фонетический курс. Алфавит (4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F5C49" w:rsidRPr="008736B5" w:rsidTr="008736B5">
        <w:trPr>
          <w:trHeight w:val="1694"/>
        </w:trPr>
        <w:tc>
          <w:tcPr>
            <w:tcW w:w="4417" w:type="dxa"/>
          </w:tcPr>
          <w:p w:rsidR="0067512E" w:rsidRPr="008736B5" w:rsidRDefault="00C31F04" w:rsidP="00C31F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Ученики научатся: </w:t>
            </w:r>
          </w:p>
          <w:p w:rsidR="00F72F59" w:rsidRPr="008736B5" w:rsidRDefault="00E20727" w:rsidP="00C31F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воспроизводить все буквы немецкого алфавита и основные буквосочетания;</w:t>
            </w:r>
          </w:p>
          <w:p w:rsidR="00E20727" w:rsidRPr="008736B5" w:rsidRDefault="00E20727" w:rsidP="00C31F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различать на слух и адекватно произносить все звуки немецкого языка.</w:t>
            </w:r>
          </w:p>
          <w:p w:rsidR="000F5C49" w:rsidRPr="008736B5" w:rsidRDefault="000F5C49" w:rsidP="00E20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6" w:type="dxa"/>
          </w:tcPr>
          <w:p w:rsidR="00E20727" w:rsidRPr="008736B5" w:rsidRDefault="000F5C49" w:rsidP="00E20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20727" w:rsidRPr="008736B5">
              <w:rPr>
                <w:rFonts w:ascii="Times New Roman" w:hAnsi="Times New Roman" w:cs="Times New Roman"/>
                <w:sz w:val="24"/>
                <w:szCs w:val="24"/>
              </w:rPr>
              <w:t>произносить имя по буквам;</w:t>
            </w:r>
          </w:p>
          <w:p w:rsidR="00E20727" w:rsidRPr="008736B5" w:rsidRDefault="00E20727" w:rsidP="00E20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 воспроизводить графически и каллиграфически </w:t>
            </w:r>
            <w:r w:rsidR="00431102"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 </w:t>
            </w: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все буквы немецкого алфавита и основные буквосочетания</w:t>
            </w:r>
            <w:r w:rsidR="00431102" w:rsidRPr="008736B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различать на слух и адекватно произносить все звуки немецкого языка;</w:t>
            </w:r>
          </w:p>
          <w:p w:rsidR="000F5C49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-соблюдать правильное ударение в словах и фразах, интонацию в целом.</w:t>
            </w:r>
          </w:p>
        </w:tc>
      </w:tr>
      <w:tr w:rsidR="000F5C49" w:rsidRPr="008736B5" w:rsidTr="000B3FA4">
        <w:tc>
          <w:tcPr>
            <w:tcW w:w="15843" w:type="dxa"/>
            <w:gridSpan w:val="2"/>
          </w:tcPr>
          <w:p w:rsidR="002A3CBB" w:rsidRPr="008736B5" w:rsidRDefault="00492ED3" w:rsidP="009F7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(7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0A7570" w:rsidRPr="008736B5" w:rsidRDefault="000A7570" w:rsidP="005839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5839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приветствовать людей; представляться и говорить, где живут; заполнять анкету; произносить имя по буквам; говорить, что они любят.</w:t>
            </w:r>
          </w:p>
          <w:p w:rsidR="00116B2E" w:rsidRPr="008736B5" w:rsidRDefault="000F5C49" w:rsidP="00116B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Грамматический материал: </w:t>
            </w:r>
          </w:p>
          <w:p w:rsidR="00F72F59" w:rsidRPr="008736B5" w:rsidRDefault="00F72F59" w:rsidP="00F72F59">
            <w:pPr>
              <w:pStyle w:val="271"/>
              <w:shd w:val="clear" w:color="auto" w:fill="FFFFFF"/>
              <w:snapToGrid w:val="0"/>
              <w:spacing w:line="100" w:lineRule="atLeast"/>
              <w:jc w:val="both"/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8736B5">
              <w:rPr>
                <w:rStyle w:val="278pt"/>
                <w:rFonts w:ascii="Times New Roman" w:hAnsi="Times New Roman" w:cs="Times New Roman"/>
                <w:sz w:val="24"/>
              </w:rPr>
              <w:t>Личные местоимения:</w:t>
            </w:r>
            <w:r w:rsidRPr="008736B5">
              <w:rPr>
                <w:rFonts w:ascii="Times New Roman" w:hAnsi="Times New Roman" w:cs="Times New Roman"/>
                <w:i/>
                <w:sz w:val="24"/>
              </w:rPr>
              <w:t xml:space="preserve">ich, du, Sie. </w:t>
            </w:r>
            <w:r w:rsidRPr="008736B5">
              <w:rPr>
                <w:rStyle w:val="278pt"/>
                <w:rFonts w:ascii="Times New Roman" w:hAnsi="Times New Roman" w:cs="Times New Roman"/>
                <w:sz w:val="24"/>
              </w:rPr>
              <w:t>Глаголы</w:t>
            </w:r>
            <w:r w:rsidRPr="008736B5">
              <w:rPr>
                <w:rStyle w:val="278pt"/>
                <w:rFonts w:ascii="Times New Roman" w:hAnsi="Times New Roman" w:cs="Times New Roman"/>
                <w:sz w:val="24"/>
                <w:lang w:val="en-US"/>
              </w:rPr>
              <w:t>:</w:t>
            </w:r>
            <w:r w:rsidRPr="008736B5">
              <w:rPr>
                <w:rFonts w:ascii="Times New Roman" w:hAnsi="Times New Roman" w:cs="Times New Roman"/>
                <w:i/>
                <w:sz w:val="24"/>
                <w:lang w:val="en-US"/>
              </w:rPr>
              <w:t>heißen, wohnen, mögen, sein.</w:t>
            </w:r>
          </w:p>
          <w:p w:rsidR="00F72F59" w:rsidRPr="008736B5" w:rsidRDefault="00F72F59" w:rsidP="00F72F59">
            <w:pPr>
              <w:pStyle w:val="251"/>
              <w:shd w:val="clear" w:color="auto" w:fill="FFFFFF"/>
              <w:spacing w:line="100" w:lineRule="atLeast"/>
              <w:rPr>
                <w:rFonts w:ascii="Times New Roman" w:hAnsi="Times New Roman" w:cs="Times New Roman"/>
                <w:sz w:val="24"/>
              </w:rPr>
            </w:pPr>
            <w:r w:rsidRPr="008736B5">
              <w:rPr>
                <w:rFonts w:ascii="Times New Roman" w:hAnsi="Times New Roman" w:cs="Times New Roman"/>
                <w:sz w:val="24"/>
              </w:rPr>
              <w:t xml:space="preserve">Вопросы с вопросительным словом </w:t>
            </w:r>
            <w:r w:rsidRPr="008736B5">
              <w:rPr>
                <w:rStyle w:val="257pt"/>
                <w:rFonts w:ascii="Times New Roman" w:hAnsi="Times New Roman" w:cs="Times New Roman"/>
                <w:i/>
                <w:sz w:val="24"/>
              </w:rPr>
              <w:t>(wie, was, wo, woher)</w:t>
            </w:r>
            <w:r w:rsidRPr="008736B5">
              <w:rPr>
                <w:rFonts w:ascii="Times New Roman" w:hAnsi="Times New Roman" w:cs="Times New Roman"/>
                <w:sz w:val="24"/>
              </w:rPr>
              <w:t xml:space="preserve"> и ответы на них.</w:t>
            </w:r>
          </w:p>
          <w:p w:rsidR="00116B2E" w:rsidRPr="008736B5" w:rsidRDefault="00F72F59" w:rsidP="00F72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Порядок слов; интонация простого предложения.</w:t>
            </w:r>
          </w:p>
        </w:tc>
        <w:tc>
          <w:tcPr>
            <w:tcW w:w="11426" w:type="dxa"/>
          </w:tcPr>
          <w:p w:rsidR="00431102" w:rsidRPr="008736B5" w:rsidRDefault="000F5C49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31102"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приветствовать людей; 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 представляться и называть адрес проживания; 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-заполнять анкету; 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-произносить имя по буквам; 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-говорить, что нравится;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-вести этикетный диалог в ситуации бытового общения (приветствовать, прощаться, узнавать, как дела, знакомиться, расспрашивать о возрасте);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-употреблять глаголы в утвердительных и вопросительных предложениях в 1, 2, 3 лице и вежливой форме;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и писать по образцу сообщения в чате;</w:t>
            </w:r>
          </w:p>
          <w:p w:rsidR="00431102" w:rsidRPr="008736B5" w:rsidRDefault="00431102" w:rsidP="004311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и воспринимать на слух наименования достопримечательностей и формулы приветствия немецкоязычных стран.</w:t>
            </w:r>
          </w:p>
          <w:p w:rsidR="000B3FA4" w:rsidRPr="008736B5" w:rsidRDefault="000B3FA4" w:rsidP="00A411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C49" w:rsidRPr="008736B5" w:rsidTr="000B3FA4">
        <w:tc>
          <w:tcPr>
            <w:tcW w:w="15843" w:type="dxa"/>
            <w:gridSpan w:val="2"/>
            <w:tcBorders>
              <w:right w:val="nil"/>
            </w:tcBorders>
          </w:tcPr>
          <w:p w:rsidR="002A3CBB" w:rsidRPr="008736B5" w:rsidRDefault="00492ED3" w:rsidP="009F7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Мой класс</w:t>
            </w:r>
            <w:r w:rsidR="00583948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67512E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A411E1" w:rsidRPr="008736B5" w:rsidRDefault="00A411E1" w:rsidP="005839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1301AE" w:rsidRPr="008736B5" w:rsidRDefault="00F72F59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называть числа от 0 до 1000; диктовать телефонные номера; говорить о людях и предметах; говорить, что они любят, а что нет.</w:t>
            </w:r>
          </w:p>
          <w:p w:rsidR="000F5C49" w:rsidRPr="008736B5" w:rsidRDefault="000F5C49" w:rsidP="005839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</w:t>
            </w:r>
            <w:r w:rsidR="00A411E1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72F59" w:rsidRPr="008736B5" w:rsidRDefault="00F72F59" w:rsidP="00F72F59">
            <w:pPr>
              <w:pStyle w:val="281"/>
              <w:shd w:val="clear" w:color="auto" w:fill="FFFFFF"/>
              <w:snapToGrid w:val="0"/>
              <w:spacing w:line="100" w:lineRule="atLeast"/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8736B5">
              <w:rPr>
                <w:rStyle w:val="288pt"/>
                <w:rFonts w:ascii="Times New Roman" w:hAnsi="Times New Roman" w:cs="Times New Roman"/>
                <w:sz w:val="24"/>
              </w:rPr>
              <w:t>Личные местоимения:</w:t>
            </w:r>
            <w:r w:rsidRPr="008736B5">
              <w:rPr>
                <w:rFonts w:ascii="Times New Roman" w:hAnsi="Times New Roman" w:cs="Times New Roman"/>
                <w:i/>
                <w:sz w:val="24"/>
              </w:rPr>
              <w:t xml:space="preserve">er /sie, wir, ihr. </w:t>
            </w:r>
            <w:r w:rsidRPr="008736B5">
              <w:rPr>
                <w:rStyle w:val="288pt"/>
                <w:rFonts w:ascii="Times New Roman" w:hAnsi="Times New Roman" w:cs="Times New Roman"/>
                <w:sz w:val="24"/>
              </w:rPr>
              <w:t>Глаголы</w:t>
            </w:r>
            <w:r w:rsidRPr="008736B5">
              <w:rPr>
                <w:rStyle w:val="288pt"/>
                <w:rFonts w:ascii="Times New Roman" w:hAnsi="Times New Roman" w:cs="Times New Roman"/>
                <w:sz w:val="24"/>
                <w:lang w:val="en-US"/>
              </w:rPr>
              <w:t>:</w:t>
            </w:r>
            <w:r w:rsidRPr="008736B5">
              <w:rPr>
                <w:rFonts w:ascii="Times New Roman" w:hAnsi="Times New Roman" w:cs="Times New Roman"/>
                <w:i/>
                <w:sz w:val="24"/>
                <w:lang w:val="en-US"/>
              </w:rPr>
              <w:t>kommen, heißen, mögen, sein.</w:t>
            </w:r>
          </w:p>
          <w:p w:rsidR="00F72F59" w:rsidRPr="008736B5" w:rsidRDefault="00F72F59" w:rsidP="00F72F59">
            <w:pPr>
              <w:pStyle w:val="71"/>
              <w:shd w:val="clear" w:color="auto" w:fill="FFFFFF"/>
              <w:spacing w:line="100" w:lineRule="atLeast"/>
              <w:jc w:val="both"/>
              <w:rPr>
                <w:rStyle w:val="77pt"/>
                <w:rFonts w:ascii="Times New Roman" w:hAnsi="Times New Roman" w:cs="Times New Roman"/>
                <w:i/>
                <w:sz w:val="24"/>
              </w:rPr>
            </w:pPr>
            <w:r w:rsidRPr="008736B5">
              <w:rPr>
                <w:rFonts w:ascii="Times New Roman" w:hAnsi="Times New Roman"/>
                <w:sz w:val="24"/>
              </w:rPr>
              <w:lastRenderedPageBreak/>
              <w:t>Определённый и неопределённый артикли:</w:t>
            </w:r>
            <w:r w:rsidRPr="008736B5">
              <w:rPr>
                <w:rStyle w:val="77pt"/>
                <w:rFonts w:ascii="Times New Roman" w:hAnsi="Times New Roman" w:cs="Times New Roman"/>
                <w:i/>
                <w:sz w:val="24"/>
              </w:rPr>
              <w:t xml:space="preserve">der, das, die, ein, eine. </w:t>
            </w:r>
            <w:r w:rsidRPr="008736B5">
              <w:rPr>
                <w:rFonts w:ascii="Times New Roman" w:hAnsi="Times New Roman"/>
                <w:sz w:val="24"/>
              </w:rPr>
              <w:t>Притяжательные местоимения:</w:t>
            </w:r>
            <w:r w:rsidRPr="008736B5">
              <w:rPr>
                <w:rStyle w:val="77pt"/>
                <w:rFonts w:ascii="Times New Roman" w:hAnsi="Times New Roman" w:cs="Times New Roman"/>
                <w:i/>
                <w:sz w:val="24"/>
              </w:rPr>
              <w:t>mein, dein.</w:t>
            </w:r>
          </w:p>
          <w:p w:rsidR="00F72F59" w:rsidRPr="008736B5" w:rsidRDefault="00F72F59" w:rsidP="00F72F59">
            <w:pPr>
              <w:pStyle w:val="71"/>
              <w:shd w:val="clear" w:color="auto" w:fill="FFFFFF"/>
              <w:spacing w:line="100" w:lineRule="atLeast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8736B5">
              <w:rPr>
                <w:rStyle w:val="278pt"/>
                <w:rFonts w:ascii="Times New Roman" w:hAnsi="Times New Roman" w:cs="Times New Roman"/>
                <w:sz w:val="24"/>
              </w:rPr>
              <w:t>Предлоги:</w:t>
            </w:r>
            <w:r w:rsidRPr="008736B5">
              <w:rPr>
                <w:rFonts w:ascii="Times New Roman" w:hAnsi="Times New Roman" w:cs="Times New Roman"/>
                <w:i/>
                <w:sz w:val="24"/>
              </w:rPr>
              <w:t>in, auf.</w:t>
            </w:r>
          </w:p>
          <w:p w:rsidR="00F72F59" w:rsidRPr="008736B5" w:rsidRDefault="00F72F59" w:rsidP="00F72F59">
            <w:pPr>
              <w:pStyle w:val="251"/>
              <w:shd w:val="clear" w:color="auto" w:fill="FFFFFF"/>
              <w:spacing w:line="100" w:lineRule="atLeast"/>
              <w:rPr>
                <w:rFonts w:ascii="Times New Roman" w:hAnsi="Times New Roman" w:cs="Times New Roman"/>
                <w:sz w:val="24"/>
              </w:rPr>
            </w:pPr>
            <w:r w:rsidRPr="008736B5">
              <w:rPr>
                <w:rFonts w:ascii="Times New Roman" w:hAnsi="Times New Roman" w:cs="Times New Roman"/>
                <w:sz w:val="24"/>
              </w:rPr>
              <w:t>Числа; школьные принадлежности; названия некоторых школьных предметов.</w:t>
            </w:r>
          </w:p>
          <w:p w:rsidR="000F5C49" w:rsidRPr="008736B5" w:rsidRDefault="00F72F59" w:rsidP="00F72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426" w:type="dxa"/>
          </w:tcPr>
          <w:p w:rsidR="00204AB3" w:rsidRPr="008736B5" w:rsidRDefault="001301AE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204AB3" w:rsidRPr="008736B5">
              <w:rPr>
                <w:rFonts w:ascii="Times New Roman" w:hAnsi="Times New Roman" w:cs="Times New Roman"/>
                <w:sz w:val="24"/>
                <w:szCs w:val="24"/>
              </w:rPr>
              <w:t>вести диалог-расспрос (о том, какие школьные предметы нравятся, какие нет);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-рассказывать о своем друге;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-говорить, что нравится, а что нет;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-оперировать активной лексикой в процессе общения;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-воспроизводить наизусть тексты рифмовок;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-понимать на слух речь учителя, одноклассников и небольшие доступные тексты: краткие диалоги, рифмовки, песни;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-вербально и невербально реагировать на услышанное;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-понимать на слух и произносить цифры и группы цифр;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-называть телефонные номера;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-произносить фамилии по буквам;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выразительно читать вслух небольшие тексты;</w:t>
            </w:r>
          </w:p>
          <w:p w:rsidR="00204AB3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-писать небольшой рассказ о себе и своем друге;</w:t>
            </w:r>
          </w:p>
          <w:p w:rsidR="001301AE" w:rsidRPr="008736B5" w:rsidRDefault="00204AB3" w:rsidP="00204A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-употреблять глаголы в правильной форме, артикли в единственном числе, притяжательные местоимения и числительные. </w:t>
            </w:r>
          </w:p>
        </w:tc>
      </w:tr>
      <w:tr w:rsidR="000F5C49" w:rsidRPr="008736B5" w:rsidTr="000B3FA4">
        <w:tc>
          <w:tcPr>
            <w:tcW w:w="15843" w:type="dxa"/>
            <w:gridSpan w:val="2"/>
          </w:tcPr>
          <w:p w:rsidR="002A3CBB" w:rsidRPr="008736B5" w:rsidRDefault="00492ED3" w:rsidP="00492E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Животные</w:t>
            </w:r>
            <w:r w:rsidR="00583948"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(1</w:t>
            </w:r>
            <w:r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583948"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говорить о животных; проводить интервью в классе; понимать текст о животных; описывать животных; называть цвета.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материал:</w:t>
            </w:r>
          </w:p>
          <w:p w:rsidR="00F72F59" w:rsidRPr="008736B5" w:rsidRDefault="00F72F59" w:rsidP="00F72F59">
            <w:pPr>
              <w:pStyle w:val="71"/>
              <w:shd w:val="clear" w:color="auto" w:fill="FFFFFF"/>
              <w:snapToGrid w:val="0"/>
              <w:spacing w:line="100" w:lineRule="atLeast"/>
              <w:jc w:val="both"/>
              <w:rPr>
                <w:rFonts w:ascii="Times New Roman" w:hAnsi="Times New Roman"/>
                <w:sz w:val="24"/>
              </w:rPr>
            </w:pPr>
            <w:r w:rsidRPr="008736B5">
              <w:rPr>
                <w:rFonts w:ascii="Times New Roman" w:hAnsi="Times New Roman"/>
                <w:sz w:val="24"/>
              </w:rPr>
              <w:t>Спряжение глаголов</w:t>
            </w:r>
            <w:r w:rsidRPr="008736B5">
              <w:rPr>
                <w:rStyle w:val="77pt"/>
                <w:rFonts w:ascii="Times New Roman" w:hAnsi="Times New Roman" w:cs="Times New Roman"/>
                <w:i/>
                <w:sz w:val="24"/>
              </w:rPr>
              <w:t xml:space="preserve">haben, sein. </w:t>
            </w:r>
            <w:r w:rsidRPr="008736B5">
              <w:rPr>
                <w:rFonts w:ascii="Times New Roman" w:hAnsi="Times New Roman"/>
                <w:sz w:val="24"/>
              </w:rPr>
              <w:t>Вопросы без вопросительного слова. Винительный падеж. Множественное число существительных.</w:t>
            </w:r>
          </w:p>
          <w:p w:rsidR="00F72F59" w:rsidRPr="008736B5" w:rsidRDefault="00F72F59" w:rsidP="00F72F59">
            <w:pPr>
              <w:pStyle w:val="71"/>
              <w:shd w:val="clear" w:color="auto" w:fill="FFFFFF"/>
              <w:spacing w:line="100" w:lineRule="atLeast"/>
              <w:jc w:val="both"/>
              <w:rPr>
                <w:rFonts w:ascii="Times New Roman" w:hAnsi="Times New Roman"/>
                <w:sz w:val="24"/>
              </w:rPr>
            </w:pPr>
            <w:r w:rsidRPr="008736B5">
              <w:rPr>
                <w:rFonts w:ascii="Times New Roman" w:hAnsi="Times New Roman"/>
                <w:sz w:val="24"/>
              </w:rPr>
              <w:t>Названия животных, цветов, континентов и частей света.</w:t>
            </w:r>
          </w:p>
          <w:p w:rsidR="000F5C49" w:rsidRPr="008736B5" w:rsidRDefault="000F5C49" w:rsidP="00F72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6" w:type="dxa"/>
          </w:tcPr>
          <w:p w:rsidR="002A3CBB" w:rsidRPr="008736B5" w:rsidRDefault="00204AB3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-вести диалог-расспрос о животных;</w:t>
            </w:r>
          </w:p>
          <w:p w:rsidR="00204AB3" w:rsidRPr="008736B5" w:rsidRDefault="00204AB3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12E6" w:rsidRPr="008736B5">
              <w:rPr>
                <w:rFonts w:ascii="Times New Roman" w:hAnsi="Times New Roman" w:cs="Times New Roman"/>
                <w:sz w:val="24"/>
                <w:szCs w:val="24"/>
              </w:rPr>
              <w:t>рассказывать о своих животных;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-оперировать активной лексикой в процессе общения;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-описывать животных;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понимать на слух речь учителя, одноклассников и небольшие доступные тексты в аудиозаписи;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-выразительно читать вслух небольшие тексты;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-понимать текст о животных;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-писать с опорой на образец рассказ о себе и соей игрушке, о том, что учащиеся умеют делать;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-называть цвета;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соблюдать правильное ударение в словах и фразах, интонацию в целом;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-проводить интервью в классе о любимых животных и делать сообщения на основе собранного материала;</w:t>
            </w:r>
          </w:p>
          <w:p w:rsidR="00D012E6" w:rsidRPr="008736B5" w:rsidRDefault="00D012E6" w:rsidP="005839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-употреблять существительные в винительном падеже, задавать вопросы без вопросительного слова.</w:t>
            </w:r>
          </w:p>
        </w:tc>
      </w:tr>
      <w:tr w:rsidR="000F5C49" w:rsidRPr="008736B5" w:rsidTr="000B3FA4">
        <w:tc>
          <w:tcPr>
            <w:tcW w:w="15843" w:type="dxa"/>
            <w:gridSpan w:val="2"/>
          </w:tcPr>
          <w:p w:rsidR="002A3CBB" w:rsidRPr="008736B5" w:rsidRDefault="00492ED3" w:rsidP="002A3C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Мой день (10</w:t>
            </w:r>
            <w:r w:rsidR="00583948"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называть дни недели и время суток; описывать свой распорядок дня; понимать и составлять тексты о школе</w:t>
            </w: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материал:</w:t>
            </w:r>
          </w:p>
          <w:p w:rsidR="00F72F59" w:rsidRPr="008736B5" w:rsidRDefault="00F72F59" w:rsidP="00F72F59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Указание времени.</w:t>
            </w:r>
          </w:p>
          <w:p w:rsidR="000F5C49" w:rsidRPr="008736B5" w:rsidRDefault="00F72F59" w:rsidP="00F72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 xml:space="preserve">Порядок слов в предложениях с </w:t>
            </w:r>
            <w:r w:rsidRPr="008736B5">
              <w:rPr>
                <w:rFonts w:ascii="Times New Roman" w:hAnsi="Times New Roman"/>
                <w:sz w:val="24"/>
                <w:szCs w:val="24"/>
              </w:rPr>
              <w:lastRenderedPageBreak/>
              <w:t>указанием времени. Предлоги</w:t>
            </w:r>
            <w:r w:rsidRPr="008736B5">
              <w:rPr>
                <w:rFonts w:ascii="Times New Roman" w:hAnsi="Times New Roman"/>
                <w:sz w:val="24"/>
                <w:szCs w:val="24"/>
                <w:lang w:val="de-DE"/>
              </w:rPr>
              <w:t>: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um, von ... bis, am. </w:t>
            </w:r>
            <w:r w:rsidRPr="008736B5">
              <w:rPr>
                <w:rFonts w:ascii="Times New Roman" w:hAnsi="Times New Roman"/>
                <w:sz w:val="24"/>
                <w:szCs w:val="24"/>
              </w:rPr>
              <w:t>Названия часов, времени суток, дней недели, школьных предметов. Краткая и долгая гласная.</w:t>
            </w:r>
          </w:p>
        </w:tc>
        <w:tc>
          <w:tcPr>
            <w:tcW w:w="11426" w:type="dxa"/>
          </w:tcPr>
          <w:p w:rsidR="00D012E6" w:rsidRPr="008736B5" w:rsidRDefault="002A3CBB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D012E6" w:rsidRPr="008736B5">
              <w:rPr>
                <w:rFonts w:ascii="Times New Roman" w:hAnsi="Times New Roman" w:cs="Times New Roman"/>
                <w:sz w:val="24"/>
                <w:szCs w:val="24"/>
              </w:rPr>
              <w:t>называть время и дни недели;</w:t>
            </w:r>
          </w:p>
          <w:p w:rsidR="00D012E6" w:rsidRPr="008736B5" w:rsidRDefault="00D012E6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-рассказывать о своем школьном расписании с указанием названий учебных предметов и времени;</w:t>
            </w:r>
          </w:p>
          <w:p w:rsidR="00D012E6" w:rsidRPr="008736B5" w:rsidRDefault="00D012E6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оперировать активной лексикой в процессе общения;</w:t>
            </w:r>
          </w:p>
          <w:p w:rsidR="00D012E6" w:rsidRPr="008736B5" w:rsidRDefault="00D012E6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-писать о себе электронное письмо по образцу;</w:t>
            </w:r>
          </w:p>
          <w:p w:rsidR="00D012E6" w:rsidRPr="008736B5" w:rsidRDefault="00D012E6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-читать, понимать и составлять свое расписание уроков с указанием дней недели и времени;</w:t>
            </w:r>
          </w:p>
          <w:p w:rsidR="00D012E6" w:rsidRPr="008736B5" w:rsidRDefault="00D012E6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2E99"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на слух речь учителя, одноклассников и небольшие доступные тексты в аудиозаписи;</w:t>
            </w:r>
          </w:p>
          <w:p w:rsidR="00192E99" w:rsidRPr="008736B5" w:rsidRDefault="00192E99" w:rsidP="00192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вербально и невербально реагировать на услышанное;</w:t>
            </w:r>
          </w:p>
          <w:p w:rsidR="00192E99" w:rsidRPr="008736B5" w:rsidRDefault="00192E99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соблюдать правильное ударение в словах и фразах, интонацию в целом;</w:t>
            </w:r>
          </w:p>
          <w:p w:rsidR="00192E99" w:rsidRPr="008736B5" w:rsidRDefault="00192E99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-воспринимать на слух и выразительно читать стихотворение;</w:t>
            </w:r>
          </w:p>
          <w:p w:rsidR="00192E99" w:rsidRPr="008736B5" w:rsidRDefault="00192E99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-составлять предложения с указанием времени, соблюдая правильный порядок слов в предложении и используя временные предлоги;</w:t>
            </w:r>
          </w:p>
          <w:p w:rsidR="00192E99" w:rsidRPr="008736B5" w:rsidRDefault="00192E99" w:rsidP="00D01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-рассказывать о своем распорядке дня;</w:t>
            </w:r>
          </w:p>
          <w:p w:rsidR="00B816BC" w:rsidRPr="008736B5" w:rsidRDefault="00192E99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и воспринимать на слух страноведческую информацию о школе в  немецкоязычных странах.</w:t>
            </w:r>
          </w:p>
          <w:p w:rsidR="000B3FA4" w:rsidRPr="008736B5" w:rsidRDefault="000B3FA4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C49" w:rsidRPr="008736B5" w:rsidTr="000B3FA4">
        <w:trPr>
          <w:trHeight w:val="158"/>
        </w:trPr>
        <w:tc>
          <w:tcPr>
            <w:tcW w:w="15843" w:type="dxa"/>
            <w:gridSpan w:val="2"/>
          </w:tcPr>
          <w:p w:rsidR="000F5C49" w:rsidRPr="008736B5" w:rsidRDefault="00492ED3" w:rsidP="00492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Хобби (10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говорить о хобби; договариваться о встрече; говорить, что они умеют, а что нет; спрашивать разрешения; читать и описывать статистические данные.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материал:</w:t>
            </w:r>
          </w:p>
          <w:p w:rsidR="000F5C49" w:rsidRPr="008736B5" w:rsidRDefault="00F72F59" w:rsidP="0089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Глаголы с изменяемой корневой гласной: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fahren, lesen, sehen. </w:t>
            </w:r>
            <w:r w:rsidRPr="008736B5">
              <w:rPr>
                <w:rFonts w:ascii="Times New Roman" w:hAnsi="Times New Roman"/>
                <w:sz w:val="24"/>
                <w:szCs w:val="24"/>
              </w:rPr>
              <w:t>Модальный глагол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können. </w:t>
            </w:r>
          </w:p>
        </w:tc>
        <w:tc>
          <w:tcPr>
            <w:tcW w:w="11426" w:type="dxa"/>
          </w:tcPr>
          <w:p w:rsidR="00220A36" w:rsidRPr="008736B5" w:rsidRDefault="00B816BC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2E99" w:rsidRPr="008736B5">
              <w:rPr>
                <w:rFonts w:ascii="Times New Roman" w:hAnsi="Times New Roman" w:cs="Times New Roman"/>
                <w:sz w:val="24"/>
                <w:szCs w:val="24"/>
              </w:rPr>
              <w:t>вести диалог и своем хобби, о том, что учащиеся умеют и не умеют делать;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-рассказывать о своем хобби, оперировать активной лексикой в процессе общения;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-говорить, что учащиеся умеют, а что нет;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-договариваться о встрече;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-спрашивать разрешения, используя модальные глаголы;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понимать на слух речь учителя, одноклассников и небольшие доступные тексты в аудиозаписи;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предложения с правильным фразовым и логическим ударением;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соблюдать правильное ударение в словах и фразах, интонацию в целом;</w:t>
            </w:r>
          </w:p>
          <w:p w:rsidR="00192E99" w:rsidRPr="008736B5" w:rsidRDefault="00192E99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-читать и анализировать статистическую </w:t>
            </w:r>
            <w:r w:rsidR="006762D5" w:rsidRPr="008736B5">
              <w:rPr>
                <w:rFonts w:ascii="Times New Roman" w:hAnsi="Times New Roman" w:cs="Times New Roman"/>
                <w:sz w:val="24"/>
                <w:szCs w:val="24"/>
              </w:rPr>
              <w:t>информацию;</w:t>
            </w:r>
          </w:p>
          <w:p w:rsidR="006762D5" w:rsidRPr="008736B5" w:rsidRDefault="006762D5" w:rsidP="00192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-употреблять глаголы с отделяемыми приставками, соблюдая рамочную конструкцию.</w:t>
            </w:r>
          </w:p>
        </w:tc>
      </w:tr>
      <w:tr w:rsidR="000F5C49" w:rsidRPr="008736B5" w:rsidTr="000B3FA4">
        <w:tc>
          <w:tcPr>
            <w:tcW w:w="15843" w:type="dxa"/>
            <w:gridSpan w:val="2"/>
          </w:tcPr>
          <w:p w:rsidR="000F5C49" w:rsidRPr="008736B5" w:rsidRDefault="001854D6" w:rsidP="0018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Моя семья</w:t>
            </w:r>
            <w:r w:rsidR="00583948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67512E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0F5C49"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0F5C49" w:rsidRPr="008736B5" w:rsidTr="000B3FA4">
        <w:tc>
          <w:tcPr>
            <w:tcW w:w="4417" w:type="dxa"/>
          </w:tcPr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описывать картинку; рассказывать о семье; понимать текст о семье; говорить о профессиях.</w:t>
            </w:r>
          </w:p>
          <w:p w:rsidR="00F72F59" w:rsidRPr="008736B5" w:rsidRDefault="00F72F59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796" w:rsidRPr="008736B5" w:rsidRDefault="001B379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материал:</w:t>
            </w:r>
          </w:p>
          <w:p w:rsidR="00F72F59" w:rsidRPr="008736B5" w:rsidRDefault="00F72F59" w:rsidP="00F72F59">
            <w:pPr>
              <w:snapToGrid w:val="0"/>
              <w:spacing w:line="100" w:lineRule="atLeast"/>
              <w:jc w:val="both"/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Притяжательные местоимения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sein, ihr, unser.</w:t>
            </w:r>
          </w:p>
          <w:p w:rsidR="00220A36" w:rsidRPr="008736B5" w:rsidRDefault="00F72F59" w:rsidP="00F72F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Профессии мужского и женского рода, слова, обозначающие родство. Произношение окончаний</w:t>
            </w:r>
            <w:r w:rsidRPr="008736B5">
              <w:rPr>
                <w:rStyle w:val="257pt8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-er, -е.</w:t>
            </w:r>
          </w:p>
        </w:tc>
        <w:tc>
          <w:tcPr>
            <w:tcW w:w="11426" w:type="dxa"/>
          </w:tcPr>
          <w:p w:rsidR="00E73382" w:rsidRPr="008736B5" w:rsidRDefault="00220A36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3382" w:rsidRPr="008736B5">
              <w:rPr>
                <w:rFonts w:ascii="Times New Roman" w:hAnsi="Times New Roman" w:cs="Times New Roman"/>
                <w:sz w:val="24"/>
                <w:szCs w:val="24"/>
              </w:rPr>
              <w:t>рассказывать о своей семье, используя названия профессий,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-описывать иллюстрации;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-вести диалоги о семье, составлять мини-диалоги по образцу;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и понимать небольшие тексты, построенные на изученном языковом материале;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-употреблять притяжательные местоимения;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предложения с правильным фразовым и логическим ударением;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понимать на слух речь учителя, одноклассников и небольшие доступные тексты в аудиозаписи;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читать и анализировать статистическую информацию;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 читать и воспринимать на слух страноведческую информацию о семьях в Германии.</w:t>
            </w:r>
          </w:p>
          <w:p w:rsidR="00E73382" w:rsidRPr="008736B5" w:rsidRDefault="00E73382" w:rsidP="00E733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225" w:rsidRPr="008736B5" w:rsidRDefault="00B61225" w:rsidP="00B612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FA4" w:rsidRPr="008736B5" w:rsidRDefault="000B3FA4" w:rsidP="00B612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4D6" w:rsidRPr="008736B5" w:rsidTr="000B3FA4">
        <w:tc>
          <w:tcPr>
            <w:tcW w:w="15843" w:type="dxa"/>
            <w:gridSpan w:val="2"/>
          </w:tcPr>
          <w:p w:rsidR="001854D6" w:rsidRPr="008736B5" w:rsidRDefault="001854D6" w:rsidP="001854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Сколько стоит? (8 часов)</w:t>
            </w:r>
          </w:p>
        </w:tc>
      </w:tr>
      <w:tr w:rsidR="001854D6" w:rsidRPr="008736B5" w:rsidTr="000B3FA4">
        <w:tc>
          <w:tcPr>
            <w:tcW w:w="4417" w:type="dxa"/>
          </w:tcPr>
          <w:p w:rsidR="00F72F59" w:rsidRPr="008736B5" w:rsidRDefault="00F72F59" w:rsidP="00F72F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Ученики научатся:</w:t>
            </w:r>
          </w:p>
          <w:p w:rsidR="00F72F59" w:rsidRPr="008736B5" w:rsidRDefault="00F72F59" w:rsidP="00F72F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цену; говорить, что они хотели бы купить; рассказывать о том, </w:t>
            </w: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 им нравится, а что нет; находить информацию в тексте.</w:t>
            </w:r>
          </w:p>
          <w:p w:rsidR="00F72F59" w:rsidRPr="008736B5" w:rsidRDefault="00F72F59" w:rsidP="00F72F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Грамматический материал:</w:t>
            </w:r>
          </w:p>
          <w:p w:rsidR="00F72F59" w:rsidRPr="008736B5" w:rsidRDefault="00F72F59" w:rsidP="00F72F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6B5">
              <w:rPr>
                <w:rFonts w:ascii="Times New Roman" w:hAnsi="Times New Roman"/>
                <w:sz w:val="24"/>
                <w:szCs w:val="24"/>
              </w:rPr>
              <w:t>Спряжение глаголов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essen, treffen, möchten,</w:t>
            </w:r>
            <w:r w:rsidRPr="008736B5">
              <w:rPr>
                <w:rFonts w:ascii="Times New Roman" w:hAnsi="Times New Roman"/>
                <w:sz w:val="24"/>
                <w:szCs w:val="24"/>
              </w:rPr>
              <w:t xml:space="preserve"> порядок слов в предложении: рамочная конструкция. Словосочетания, дифтонги</w:t>
            </w:r>
            <w:r w:rsidRPr="008736B5">
              <w:rPr>
                <w:rStyle w:val="77pt11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ei, au, ей.</w:t>
            </w:r>
          </w:p>
          <w:p w:rsidR="001854D6" w:rsidRPr="008736B5" w:rsidRDefault="001854D6" w:rsidP="001B37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26" w:type="dxa"/>
          </w:tcPr>
          <w:p w:rsidR="001854D6" w:rsidRPr="008736B5" w:rsidRDefault="00E73382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-вести диалог на основе изученного языкового материала (называть цену, спрашивать, сколько стоит, говорить, что нравится, что нет, что бы учащиеся хотели купить, о карманных деньгах);</w:t>
            </w:r>
          </w:p>
          <w:p w:rsidR="00E73382" w:rsidRPr="008736B5" w:rsidRDefault="00E73382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-знакомиться с немецкой традицией составления пожеланий, подарков ко дню рождения и писать </w:t>
            </w:r>
            <w:r w:rsidRPr="00873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аналогичные пожелания;</w:t>
            </w:r>
          </w:p>
          <w:p w:rsidR="00E73382" w:rsidRPr="008736B5" w:rsidRDefault="00E73382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-обсуждать подарки друзьям ко дню рождения, учитывая их стоимость и пожелания друзей;</w:t>
            </w:r>
          </w:p>
          <w:p w:rsidR="00E73382" w:rsidRPr="008736B5" w:rsidRDefault="00E73382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 xml:space="preserve">-читать тексты и находить </w:t>
            </w:r>
            <w:r w:rsidR="00EF1CB1" w:rsidRPr="008736B5">
              <w:rPr>
                <w:rFonts w:ascii="Times New Roman" w:hAnsi="Times New Roman" w:cs="Times New Roman"/>
                <w:sz w:val="24"/>
                <w:szCs w:val="24"/>
              </w:rPr>
              <w:t>запрашиваемую информацию;</w:t>
            </w:r>
          </w:p>
          <w:p w:rsidR="00EF1CB1" w:rsidRPr="008736B5" w:rsidRDefault="00EF1CB1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тексты с полным пониманием, используя словарь;</w:t>
            </w:r>
          </w:p>
          <w:p w:rsidR="00EF1CB1" w:rsidRPr="008736B5" w:rsidRDefault="00EF1CB1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-применять знания грамматики в игре;</w:t>
            </w:r>
          </w:p>
          <w:p w:rsidR="00EF1CB1" w:rsidRPr="008736B5" w:rsidRDefault="00EF1CB1" w:rsidP="00583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sz w:val="24"/>
                <w:szCs w:val="24"/>
              </w:rPr>
              <w:t>-читать открытку с места отдыха и писать подобные открытки.</w:t>
            </w:r>
          </w:p>
        </w:tc>
      </w:tr>
    </w:tbl>
    <w:p w:rsidR="000B3FA4" w:rsidRDefault="000B3FA4" w:rsidP="008736B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B90EBE" w:rsidRPr="008736B5" w:rsidRDefault="00B90EBE" w:rsidP="00B90EBE">
      <w:pPr>
        <w:pStyle w:val="a3"/>
        <w:numPr>
          <w:ilvl w:val="0"/>
          <w:numId w:val="22"/>
        </w:num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736B5">
        <w:rPr>
          <w:rFonts w:ascii="Times New Roman" w:hAnsi="Times New Roman" w:cs="Times New Roman"/>
          <w:b/>
          <w:bCs/>
          <w:iCs/>
          <w:sz w:val="24"/>
          <w:szCs w:val="24"/>
        </w:rPr>
        <w:t>Тематическое планирование</w:t>
      </w: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3685"/>
        <w:gridCol w:w="1418"/>
        <w:gridCol w:w="4394"/>
        <w:gridCol w:w="3544"/>
      </w:tblGrid>
      <w:tr w:rsidR="00B90EBE" w:rsidRPr="008736B5" w:rsidTr="000B3FA4">
        <w:trPr>
          <w:cantSplit/>
          <w:trHeight w:val="73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Тематика общения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90EBE" w:rsidRPr="008736B5" w:rsidRDefault="00B90EBE" w:rsidP="000B3FA4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:rsidR="00B90EBE" w:rsidRPr="008736B5" w:rsidRDefault="008936F3" w:rsidP="000B3FA4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</w:t>
            </w:r>
            <w:r w:rsidR="00B90EBE"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асов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90EBE" w:rsidRPr="008736B5" w:rsidTr="000B3FA4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pStyle w:val="af2"/>
              <w:ind w:right="33"/>
              <w:rPr>
                <w:rFonts w:ascii="Times New Roman" w:hAnsi="Times New Roman" w:cs="Times New Roman"/>
                <w:color w:val="000000"/>
              </w:rPr>
            </w:pPr>
            <w:r w:rsidRPr="008736B5">
              <w:rPr>
                <w:rFonts w:ascii="Times New Roman" w:hAnsi="Times New Roman" w:cs="Times New Roman"/>
                <w:color w:val="000000"/>
              </w:rPr>
              <w:t>Вводный фонетический курс</w:t>
            </w:r>
          </w:p>
          <w:p w:rsidR="00B90EBE" w:rsidRPr="008736B5" w:rsidRDefault="00B90EBE" w:rsidP="000B3FA4">
            <w:pPr>
              <w:pStyle w:val="af2"/>
              <w:ind w:right="33"/>
              <w:rPr>
                <w:rFonts w:ascii="Times New Roman" w:hAnsi="Times New Roman" w:cs="Times New Roman"/>
                <w:color w:val="000000"/>
              </w:rPr>
            </w:pPr>
            <w:r w:rsidRPr="008736B5">
              <w:rPr>
                <w:rFonts w:ascii="Times New Roman" w:hAnsi="Times New Roman" w:cs="Times New Roman"/>
                <w:color w:val="000000"/>
              </w:rPr>
              <w:t>Алфавит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B90EBE" w:rsidRPr="008736B5" w:rsidTr="00B11235">
        <w:trPr>
          <w:trHeight w:val="335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Контрольный диктант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B90EBE" w:rsidRPr="008736B5" w:rsidTr="00B11235">
        <w:trPr>
          <w:trHeight w:val="415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B90EBE" w:rsidRPr="008736B5" w:rsidTr="008736B5">
        <w:trPr>
          <w:trHeight w:val="495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 «Мой класс»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B90EBE" w:rsidRPr="008736B5" w:rsidTr="008736B5">
        <w:trPr>
          <w:trHeight w:val="53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pStyle w:val="af2"/>
              <w:ind w:right="542"/>
              <w:rPr>
                <w:rFonts w:ascii="Times New Roman" w:hAnsi="Times New Roman" w:cs="Times New Roman"/>
                <w:color w:val="000000"/>
              </w:rPr>
            </w:pPr>
            <w:r w:rsidRPr="008736B5">
              <w:rPr>
                <w:rFonts w:ascii="Times New Roman" w:hAnsi="Times New Roman" w:cs="Times New Roman"/>
                <w:color w:val="000000"/>
              </w:rPr>
              <w:t>Животные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«Животные»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B90EBE" w:rsidRPr="008736B5" w:rsidTr="000B3FA4">
        <w:trPr>
          <w:trHeight w:val="270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pStyle w:val="af2"/>
              <w:ind w:right="542"/>
              <w:rPr>
                <w:rFonts w:ascii="Times New Roman" w:hAnsi="Times New Roman" w:cs="Times New Roman"/>
                <w:color w:val="000000"/>
              </w:rPr>
            </w:pPr>
            <w:r w:rsidRPr="008736B5">
              <w:rPr>
                <w:rFonts w:ascii="Times New Roman" w:hAnsi="Times New Roman" w:cs="Times New Roman"/>
                <w:color w:val="000000"/>
              </w:rPr>
              <w:t>Мой день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«Мой день»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B90EBE" w:rsidRPr="008736B5" w:rsidTr="000B3FA4">
        <w:trPr>
          <w:trHeight w:val="225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Хобби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«Хобби»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B90EBE" w:rsidRPr="008736B5" w:rsidTr="008936F3">
        <w:trPr>
          <w:trHeight w:val="496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B1123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Моя семья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8936F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«Моя семья»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B90EBE" w:rsidRPr="008736B5" w:rsidTr="000B3FA4">
        <w:trPr>
          <w:trHeight w:val="67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pStyle w:val="af2"/>
              <w:ind w:right="542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8736B5">
              <w:rPr>
                <w:rFonts w:ascii="Times New Roman" w:eastAsia="Calibri" w:hAnsi="Times New Roman" w:cs="Times New Roman"/>
                <w:bCs/>
                <w:lang w:eastAsia="en-US"/>
              </w:rPr>
              <w:t>Сколько стоит?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B90EBE" w:rsidRPr="008736B5" w:rsidRDefault="00570C77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B90EBE"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</w:tr>
      <w:tr w:rsidR="00B90EBE" w:rsidRPr="008736B5" w:rsidTr="000B3FA4">
        <w:trPr>
          <w:trHeight w:val="670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pStyle w:val="af2"/>
              <w:ind w:right="542"/>
              <w:jc w:val="center"/>
              <w:rPr>
                <w:rFonts w:ascii="Times New Roman" w:eastAsia="Calibri" w:hAnsi="Times New Roman" w:cs="Times New Roman"/>
                <w:bCs/>
                <w:lang w:eastAsia="en-US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36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EBE" w:rsidRPr="008736B5" w:rsidRDefault="00B90EBE" w:rsidP="000B3FA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736B5" w:rsidRDefault="008736B5" w:rsidP="00B1123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Календарно-тематическое планирование</w:t>
      </w:r>
    </w:p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</w:t>
      </w: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четверть</w:t>
      </w:r>
    </w:p>
    <w:tbl>
      <w:tblPr>
        <w:tblW w:w="161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8"/>
        <w:gridCol w:w="465"/>
        <w:gridCol w:w="1504"/>
        <w:gridCol w:w="1600"/>
        <w:gridCol w:w="1882"/>
        <w:gridCol w:w="1645"/>
        <w:gridCol w:w="1495"/>
        <w:gridCol w:w="2190"/>
        <w:gridCol w:w="2055"/>
        <w:gridCol w:w="1205"/>
        <w:gridCol w:w="851"/>
        <w:gridCol w:w="851"/>
      </w:tblGrid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4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22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45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</w:t>
            </w:r>
          </w:p>
          <w:p w:rsidR="000B3FA4" w:rsidRPr="000B3FA4" w:rsidRDefault="00B11235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</w:t>
            </w:r>
            <w:r w:rsidR="000B3FA4" w:rsidRPr="000B3F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1504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88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Лексика</w:t>
            </w:r>
            <w:r w:rsidRPr="000B3FA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/</w:t>
            </w: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тексты, страноведение </w:t>
            </w:r>
          </w:p>
        </w:tc>
        <w:tc>
          <w:tcPr>
            <w:tcW w:w="164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49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219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205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20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04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Вводный фонетический курс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Алфавит</w:t>
            </w: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новых слов и букв алфавита</w:t>
            </w:r>
          </w:p>
        </w:tc>
        <w:tc>
          <w:tcPr>
            <w:tcW w:w="1882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Hallo! Guten Tag! Guten Morgen! Auf Wiedersehen!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Wiegehtesdir?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Wieheisstdu</w:t>
            </w:r>
            <w:r w:rsidRPr="00570C7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?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</w:t>
            </w:r>
            <w:r w:rsidRPr="00570C77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«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Знакомство</w:t>
            </w:r>
            <w:r w:rsidRPr="00570C77">
              <w:rPr>
                <w:rFonts w:ascii="Times New Roman" w:eastAsia="Calibri" w:hAnsi="Times New Roman" w:cs="Times New Roman"/>
                <w:color w:val="000000"/>
                <w:lang w:val="en-US"/>
              </w:rPr>
              <w:t>»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Немецкоговорящие страны</w:t>
            </w:r>
          </w:p>
        </w:tc>
        <w:tc>
          <w:tcPr>
            <w:tcW w:w="164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Личные местоимения: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Sie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 в предложении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Вопросительные предложения</w:t>
            </w:r>
          </w:p>
        </w:tc>
        <w:tc>
          <w:tcPr>
            <w:tcW w:w="149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Произношение букв алфавита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Интонация простого предложения</w:t>
            </w:r>
          </w:p>
        </w:tc>
        <w:tc>
          <w:tcPr>
            <w:tcW w:w="2190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-формирование мотивации изучения иностранных языков и стремление к самосовершенствованию;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-осознание возможностей самореализации средствами иностранного языка;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-стремление к совершенствованию собственной речевой культуры в целом.</w:t>
            </w:r>
          </w:p>
        </w:tc>
        <w:tc>
          <w:tcPr>
            <w:tcW w:w="205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-развития умения планировать свое речевое и неречевое поведение;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-развитие коммуникативной компетенции,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включая умение взаимодействовать с окружающими, выполняя разные социальные роли</w:t>
            </w:r>
          </w:p>
        </w:tc>
        <w:tc>
          <w:tcPr>
            <w:tcW w:w="120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 умение вести диалог-расспрос;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-знание городов немецко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говорящих стран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-умение действовать по образцу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Карточки с буквами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Развитие устной речи «Знакомство»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Диалог наизусть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Развитие умений сообщать о себе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себе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Знакомство с алфавитом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Алфавитная песенка</w:t>
            </w:r>
          </w:p>
        </w:tc>
      </w:tr>
      <w:tr w:rsidR="000B3FA4" w:rsidRPr="000B3FA4" w:rsidTr="000B3FA4">
        <w:trPr>
          <w:trHeight w:val="90"/>
        </w:trPr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Kennenlernen</w:t>
            </w: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Знакомство</w:t>
            </w: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говорению «Любимые занятия»</w:t>
            </w:r>
          </w:p>
        </w:tc>
        <w:tc>
          <w:tcPr>
            <w:tcW w:w="1882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Woherkommst du?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Wo wohnst du?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Wasmagstdu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Диалоги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Анкета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Рэп-знакомство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Чат-тексты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Города  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немецкоязычных стран: Германии, Австрии, Швейцарии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Личные местоимения: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Sie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 в предложении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Вопросительные предложения и ответы на вопросы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Глаголы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:heisse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n, wohnen, mogen,sein</w:t>
            </w:r>
          </w:p>
        </w:tc>
        <w:tc>
          <w:tcPr>
            <w:tcW w:w="149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Интонация простого предложения</w:t>
            </w:r>
          </w:p>
        </w:tc>
        <w:tc>
          <w:tcPr>
            <w:tcW w:w="2190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-стремление к совершенствованию собственной речевой культуры в целом;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-формирование коммуникативной компетенции в межкультурной и межэтнической коммуникации;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-развитие таких качеств, как старательность, воля, целеустремленность, креативность</w:t>
            </w:r>
          </w:p>
        </w:tc>
        <w:tc>
          <w:tcPr>
            <w:tcW w:w="2055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-развитие умения взаимодействовать с окружающими, выполняя разные социальные роли;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-формировать умения создавать, применять и преобразовывать модели и схемы для решения 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познавательных задач.</w:t>
            </w:r>
          </w:p>
        </w:tc>
        <w:tc>
          <w:tcPr>
            <w:tcW w:w="1205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lastRenderedPageBreak/>
              <w:t>- умение рассказывать о себе;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-понимать на слух речь учителя и одноклассников;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 xml:space="preserve">-владеть техникой </w:t>
            </w:r>
            <w:r w:rsidRPr="000B3FA4">
              <w:rPr>
                <w:rFonts w:ascii="Times New Roman" w:eastAsia="Calibri" w:hAnsi="Times New Roman" w:cs="Times New Roman"/>
              </w:rPr>
              <w:lastRenderedPageBreak/>
              <w:t>правильного письма;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-знать нормы речевого поведения.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Рисунки о хобби</w:t>
            </w:r>
          </w:p>
        </w:tc>
      </w:tr>
      <w:tr w:rsidR="000B3FA4" w:rsidRPr="000B3FA4" w:rsidTr="000B3FA4">
        <w:trPr>
          <w:trHeight w:val="90"/>
        </w:trPr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монолог.высказыванию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Сообщение о хобби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аудированию и письму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себе</w:t>
            </w:r>
          </w:p>
        </w:tc>
      </w:tr>
      <w:tr w:rsidR="000B3FA4" w:rsidRPr="000B3FA4" w:rsidTr="000B3FA4">
        <w:tc>
          <w:tcPr>
            <w:tcW w:w="41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8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Систематизация материала. 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Работа над портфолио</w:t>
            </w:r>
          </w:p>
        </w:tc>
      </w:tr>
      <w:tr w:rsidR="00E31862" w:rsidRPr="000B3FA4" w:rsidTr="000B3FA4">
        <w:tc>
          <w:tcPr>
            <w:tcW w:w="418" w:type="dxa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9</w:t>
            </w:r>
          </w:p>
        </w:tc>
        <w:tc>
          <w:tcPr>
            <w:tcW w:w="465" w:type="dxa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Контрольный</w:t>
            </w:r>
          </w:p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диктант</w:t>
            </w:r>
          </w:p>
        </w:tc>
        <w:tc>
          <w:tcPr>
            <w:tcW w:w="1882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Merge w:val="restart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Merge w:val="restart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оформить портфолио</w:t>
            </w:r>
          </w:p>
        </w:tc>
      </w:tr>
      <w:tr w:rsidR="00E31862" w:rsidRPr="000B3FA4" w:rsidTr="000B3FA4">
        <w:tc>
          <w:tcPr>
            <w:tcW w:w="418" w:type="dxa"/>
          </w:tcPr>
          <w:p w:rsidR="00E31862" w:rsidRPr="00E31862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31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465" w:type="dxa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</w:t>
            </w:r>
          </w:p>
        </w:tc>
        <w:tc>
          <w:tcPr>
            <w:tcW w:w="1882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</w:tcPr>
          <w:p w:rsidR="00E31862" w:rsidRPr="000B3FA4" w:rsidRDefault="00E31862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0B3FA4">
        <w:tc>
          <w:tcPr>
            <w:tcW w:w="418" w:type="dxa"/>
          </w:tcPr>
          <w:p w:rsidR="000B3FA4" w:rsidRPr="00E31862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31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11</w:t>
            </w:r>
          </w:p>
        </w:tc>
        <w:tc>
          <w:tcPr>
            <w:tcW w:w="465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0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0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Защита портфолио. Рассказ о себе</w:t>
            </w:r>
          </w:p>
        </w:tc>
        <w:tc>
          <w:tcPr>
            <w:tcW w:w="188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9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 w:rsidR="00B11235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bookmarkStart w:id="0" w:name="_GoBack"/>
            <w:bookmarkEnd w:id="0"/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зентации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себе</w:t>
            </w:r>
          </w:p>
        </w:tc>
      </w:tr>
    </w:tbl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I –II </w:t>
      </w: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четверть</w:t>
      </w:r>
    </w:p>
    <w:tbl>
      <w:tblPr>
        <w:tblW w:w="161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7"/>
        <w:gridCol w:w="8"/>
        <w:gridCol w:w="667"/>
        <w:gridCol w:w="21"/>
        <w:gridCol w:w="854"/>
        <w:gridCol w:w="8"/>
        <w:gridCol w:w="1559"/>
        <w:gridCol w:w="23"/>
        <w:gridCol w:w="1929"/>
        <w:gridCol w:w="33"/>
        <w:gridCol w:w="1835"/>
        <w:gridCol w:w="8"/>
        <w:gridCol w:w="1781"/>
        <w:gridCol w:w="61"/>
        <w:gridCol w:w="1843"/>
        <w:gridCol w:w="1701"/>
        <w:gridCol w:w="1701"/>
        <w:gridCol w:w="851"/>
        <w:gridCol w:w="851"/>
      </w:tblGrid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4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86" w:type="dxa"/>
            <w:gridSpan w:val="5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306" w:type="dxa"/>
            <w:gridSpan w:val="4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854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929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86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789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90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170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70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4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lang w:val="en-US"/>
              </w:rPr>
              <w:t>MeineKlasse</w:t>
            </w:r>
            <w:r w:rsidRPr="000B3FA4">
              <w:rPr>
                <w:rFonts w:ascii="Times New Roman" w:eastAsia="Times New Roman" w:hAnsi="Times New Roman" w:cs="Times New Roman"/>
              </w:rPr>
              <w:t>/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</w:rPr>
              <w:t>Мой класс</w:t>
            </w: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«Мой класс»</w:t>
            </w:r>
          </w:p>
        </w:tc>
        <w:tc>
          <w:tcPr>
            <w:tcW w:w="1929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Числа, школьные принадлежности, некоторые школьные предметы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WieistdeineHandynummer?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 ist das?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Wieheisst das auf Deutsch?</w:t>
            </w:r>
          </w:p>
          <w:p w:rsidR="000B3FA4" w:rsidRPr="00C644EE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Das</w:t>
            </w:r>
            <w:r w:rsidRPr="00C644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istmeineFreundin</w:t>
            </w:r>
            <w:r w:rsidRPr="00C644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:rsidR="000B3FA4" w:rsidRPr="00C644EE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Sieheisst</w:t>
            </w:r>
            <w:r w:rsidRPr="00C644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…</w:t>
            </w:r>
          </w:p>
          <w:p w:rsidR="000B3FA4" w:rsidRPr="00C644EE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8936F3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Числа</w:t>
            </w:r>
          </w:p>
          <w:p w:rsidR="000B3FA4" w:rsidRPr="008936F3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</w:t>
            </w:r>
          </w:p>
          <w:p w:rsidR="000B3FA4" w:rsidRPr="008936F3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Чат</w:t>
            </w:r>
            <w:r w:rsidRPr="008936F3">
              <w:rPr>
                <w:rFonts w:ascii="Times New Roman" w:eastAsia="Calibri" w:hAnsi="Times New Roman" w:cs="Times New Roman"/>
                <w:color w:val="000000"/>
                <w:lang w:val="en-US"/>
              </w:rPr>
              <w:t>-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тексты</w:t>
            </w:r>
          </w:p>
          <w:p w:rsidR="000B3FA4" w:rsidRPr="008936F3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Телефонные коды стран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Обозначения немецкоязычных стран в интернет-адресах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Личные местоимения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er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sie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wir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ihr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Глаголы: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kommen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heissen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mogen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sein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Определенный и неопределенный артикли: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der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das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die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eine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Притяжательные местоимения: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Предлоги: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aus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Словарное ударение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Фразовое ударение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Интонация вопросительного предложения</w:t>
            </w:r>
          </w:p>
        </w:tc>
        <w:tc>
          <w:tcPr>
            <w:tcW w:w="1904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-развитие таких качеств, как воля, целеустремленность, креативность, инициативность, эмпатия, трудолюбие, дисциплиниро-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ванность;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 формирование общекультурной и этнической идентичности как составляющих гражданской идентичности личности</w:t>
            </w:r>
          </w:p>
        </w:tc>
        <w:tc>
          <w:tcPr>
            <w:tcW w:w="1701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-развитие умения организовывать учебное сотрудничество;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-формировать навыки работы индивидуально и в группе, находить решение проблемы и разрешать конфликтные ситуации</w:t>
            </w:r>
          </w:p>
        </w:tc>
        <w:tc>
          <w:tcPr>
            <w:tcW w:w="1701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-умение рассказывать о школьных предметах;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 xml:space="preserve">-понимать на слух основное содержание небольших текстов; 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-уметь читать тексты вслух, соблюдая правила чтения и интонации;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 xml:space="preserve">- иметь представление о некоторых особенностях </w:t>
            </w:r>
            <w:r w:rsidRPr="000B3FA4">
              <w:rPr>
                <w:rFonts w:ascii="Times New Roman" w:eastAsia="Calibri" w:hAnsi="Times New Roman" w:cs="Times New Roman"/>
              </w:rPr>
              <w:lastRenderedPageBreak/>
              <w:t>образа жизни, быта и культуры страны изучаемого языка,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Слова с.15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Употребление слабых глаголов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Упр.2 с.16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диалогической речи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Упр.4 с. 17</w:t>
            </w:r>
          </w:p>
        </w:tc>
      </w:tr>
      <w:tr w:rsidR="000B3FA4" w:rsidRPr="000B3FA4" w:rsidTr="000B3FA4">
        <w:trPr>
          <w:trHeight w:val="915"/>
        </w:trPr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Разговор по телефону.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Цифры до20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Упр.6 с.18</w:t>
            </w:r>
          </w:p>
        </w:tc>
      </w:tr>
      <w:tr w:rsidR="000B3FA4" w:rsidRPr="000B3FA4" w:rsidTr="000B3FA4">
        <w:trPr>
          <w:trHeight w:val="240"/>
        </w:trPr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Числительные до 1000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Упр.10 с.19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688" w:type="dxa"/>
            <w:gridSpan w:val="2"/>
          </w:tcPr>
          <w:p w:rsidR="000B3FA4" w:rsidRPr="000B3FA4" w:rsidRDefault="008E00C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Упр.12 с.20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Работа с текстом.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Обучение чтению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Упр.15 с.21</w:t>
            </w:r>
          </w:p>
        </w:tc>
      </w:tr>
      <w:tr w:rsidR="000B3FA4" w:rsidRPr="000B3FA4" w:rsidTr="000B3FA4"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8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Употребление сил.глаголов.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Артикль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Упр.3 с.23</w:t>
            </w:r>
          </w:p>
        </w:tc>
      </w:tr>
      <w:tr w:rsidR="000B3FA4" w:rsidRPr="000B3FA4" w:rsidTr="000B3FA4">
        <w:trPr>
          <w:trHeight w:val="225"/>
        </w:trPr>
        <w:tc>
          <w:tcPr>
            <w:tcW w:w="43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Контрольная работа «Мой класс»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С. 24 слова</w:t>
            </w:r>
          </w:p>
        </w:tc>
      </w:tr>
      <w:tr w:rsidR="000B3FA4" w:rsidRPr="000B3FA4" w:rsidTr="000B3FA4">
        <w:trPr>
          <w:trHeight w:val="225"/>
        </w:trPr>
        <w:tc>
          <w:tcPr>
            <w:tcW w:w="435" w:type="dxa"/>
            <w:gridSpan w:val="2"/>
          </w:tcPr>
          <w:p w:rsidR="000B3FA4" w:rsidRPr="00E31862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31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68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4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0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Повторение </w:t>
            </w:r>
          </w:p>
        </w:tc>
        <w:tc>
          <w:tcPr>
            <w:tcW w:w="192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0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E31862">
        <w:trPr>
          <w:trHeight w:val="570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83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0" w:type="dxa"/>
            <w:gridSpan w:val="7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245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E31862">
        <w:trPr>
          <w:trHeight w:val="570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83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85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843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84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843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170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70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E31862">
        <w:trPr>
          <w:trHeight w:val="1575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 </w:t>
            </w:r>
          </w:p>
        </w:tc>
        <w:tc>
          <w:tcPr>
            <w:tcW w:w="675" w:type="dxa"/>
            <w:gridSpan w:val="2"/>
          </w:tcPr>
          <w:p w:rsidR="000B3FA4" w:rsidRPr="000B3FA4" w:rsidRDefault="001B2A39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883" w:type="dxa"/>
            <w:gridSpan w:val="3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«Животные»</w:t>
            </w:r>
          </w:p>
        </w:tc>
        <w:tc>
          <w:tcPr>
            <w:tcW w:w="1985" w:type="dxa"/>
            <w:gridSpan w:val="3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Животные, цвета, континенты и части света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Woherkommt der Tiger?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 istdeinLieblingstier?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IchhabeeineKatze.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Sieistschwarz und istdreiJahre alt.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Диалоги с частичным пониманием содержания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Тексты о животных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Домашние животные в Германии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lastRenderedPageBreak/>
              <w:t>Проект: мое домашнее животное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</w:rPr>
              <w:t>Мое любимое животное</w:t>
            </w:r>
          </w:p>
        </w:tc>
        <w:tc>
          <w:tcPr>
            <w:tcW w:w="1843" w:type="dxa"/>
            <w:gridSpan w:val="2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Спряжение глаголов: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haben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sein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Вопросы без вопросительного слова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Винительный падеж 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Akkusativ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Множественное число существительных</w:t>
            </w:r>
          </w:p>
        </w:tc>
        <w:tc>
          <w:tcPr>
            <w:tcW w:w="1842" w:type="dxa"/>
            <w:gridSpan w:val="2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Долгие и краткие гласные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Словарное ударении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Интонация вопросительного предложения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Без вопросительного слова: 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Ja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/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Nein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-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Fragen</w:t>
            </w:r>
          </w:p>
        </w:tc>
        <w:tc>
          <w:tcPr>
            <w:tcW w:w="1843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-развитие таких качеств, как любовь к животным, целеустремленность, креативность, инициативность, милосердие, трудолюбие, дисциплиниро-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ванность;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 формирование общекультурной и этнической идентичности как составляющих гражданской идентичности личности</w:t>
            </w:r>
          </w:p>
        </w:tc>
        <w:tc>
          <w:tcPr>
            <w:tcW w:w="1701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 развитие исследовательских учебных действий, включая навыки работы с информацией;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-поиск и выделение нужной информации, обобщение и фиксация информации;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 xml:space="preserve">-развитие смыслового чтения, включая умения определять тему, </w:t>
            </w:r>
            <w:r w:rsidRPr="000B3FA4">
              <w:rPr>
                <w:rFonts w:ascii="Times New Roman" w:eastAsia="Calibri" w:hAnsi="Times New Roman" w:cs="Times New Roman"/>
              </w:rPr>
              <w:lastRenderedPageBreak/>
              <w:t>прогнозировать содержание текста по заголовку, по ключевым словам.</w:t>
            </w:r>
          </w:p>
        </w:tc>
        <w:tc>
          <w:tcPr>
            <w:tcW w:w="1701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lastRenderedPageBreak/>
              <w:t>-уметь рассказывать о животном;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-уметь переспросить, повторить сказанное;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-вести диалог-расспрос по теме;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-уметь читать тексты про себя, извлекая нужную информацию;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-делать записи для устного сообщения;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Упр.2,3 с.26</w:t>
            </w:r>
          </w:p>
        </w:tc>
      </w:tr>
      <w:tr w:rsidR="000B3FA4" w:rsidRPr="000B3FA4" w:rsidTr="00E31862">
        <w:trPr>
          <w:trHeight w:val="253"/>
        </w:trPr>
        <w:tc>
          <w:tcPr>
            <w:tcW w:w="427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675" w:type="dxa"/>
            <w:gridSpan w:val="2"/>
            <w:vMerge w:val="restart"/>
          </w:tcPr>
          <w:p w:rsidR="000B3FA4" w:rsidRPr="000B3FA4" w:rsidRDefault="001B2A39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24</w:t>
            </w: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559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Беседа о домашних животных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E31862">
        <w:trPr>
          <w:trHeight w:val="1050"/>
        </w:trPr>
        <w:tc>
          <w:tcPr>
            <w:tcW w:w="42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75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559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Упр.6 с.27</w:t>
            </w:r>
          </w:p>
        </w:tc>
      </w:tr>
      <w:tr w:rsidR="000B3FA4" w:rsidRPr="000B3FA4" w:rsidTr="00E31862">
        <w:trPr>
          <w:trHeight w:val="536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675" w:type="dxa"/>
            <w:gridSpan w:val="2"/>
          </w:tcPr>
          <w:p w:rsidR="000B3FA4" w:rsidRPr="000B3FA4" w:rsidRDefault="001B2A39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</w:rPr>
              <w:t xml:space="preserve">Употребление глагола </w:t>
            </w:r>
            <w:r w:rsidRPr="000B3FA4">
              <w:rPr>
                <w:rFonts w:ascii="Times New Roman" w:eastAsia="Times New Roman" w:hAnsi="Times New Roman" w:cs="Times New Roman"/>
                <w:lang w:val="en-US"/>
              </w:rPr>
              <w:t>haben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Упр.7 с.28</w:t>
            </w:r>
          </w:p>
        </w:tc>
      </w:tr>
      <w:tr w:rsidR="000B3FA4" w:rsidRPr="000B3FA4" w:rsidTr="00E31862"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Развитие навыков устной речи 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С.28-29</w:t>
            </w:r>
          </w:p>
        </w:tc>
      </w:tr>
      <w:tr w:rsidR="000B3FA4" w:rsidRPr="000B3FA4" w:rsidTr="00E31862"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Множ. число имен существит-х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Задание в тетради</w:t>
            </w:r>
          </w:p>
        </w:tc>
      </w:tr>
      <w:tr w:rsidR="000B3FA4" w:rsidRPr="000B3FA4" w:rsidTr="00E31862"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Обучение устной речи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«Интервью»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Выучить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диалог</w:t>
            </w:r>
          </w:p>
        </w:tc>
      </w:tr>
      <w:tr w:rsidR="000B3FA4" w:rsidRPr="000B3FA4" w:rsidTr="00E31862"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7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любимом животном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выучить</w:t>
            </w:r>
          </w:p>
        </w:tc>
      </w:tr>
      <w:tr w:rsidR="000B3FA4" w:rsidRPr="000B3FA4" w:rsidTr="00E31862"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Спряжение глаголов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haben, sein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Упр.10 с.30</w:t>
            </w:r>
          </w:p>
        </w:tc>
      </w:tr>
      <w:tr w:rsidR="000B3FA4" w:rsidRPr="000B3FA4" w:rsidTr="00E31862">
        <w:trPr>
          <w:trHeight w:val="270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Склонение существ.в вин. падеже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Задания в тетради</w:t>
            </w:r>
          </w:p>
        </w:tc>
      </w:tr>
      <w:tr w:rsidR="000B3FA4" w:rsidRPr="000B3FA4" w:rsidTr="00E31862">
        <w:trPr>
          <w:trHeight w:val="475"/>
        </w:trPr>
        <w:tc>
          <w:tcPr>
            <w:tcW w:w="42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67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83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Контрольная работа «Животные»</w:t>
            </w:r>
          </w:p>
        </w:tc>
        <w:tc>
          <w:tcPr>
            <w:tcW w:w="198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III</w:t>
      </w: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четверть</w:t>
      </w:r>
    </w:p>
    <w:p w:rsidR="000B3FA4" w:rsidRPr="000B3FA4" w:rsidRDefault="000B3FA4" w:rsidP="000B3FA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161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7"/>
        <w:gridCol w:w="698"/>
        <w:gridCol w:w="26"/>
        <w:gridCol w:w="1195"/>
        <w:gridCol w:w="54"/>
        <w:gridCol w:w="1540"/>
        <w:gridCol w:w="20"/>
        <w:gridCol w:w="1937"/>
        <w:gridCol w:w="47"/>
        <w:gridCol w:w="1418"/>
        <w:gridCol w:w="11"/>
        <w:gridCol w:w="1548"/>
        <w:gridCol w:w="62"/>
        <w:gridCol w:w="1685"/>
        <w:gridCol w:w="97"/>
        <w:gridCol w:w="2125"/>
        <w:gridCol w:w="87"/>
        <w:gridCol w:w="1472"/>
        <w:gridCol w:w="851"/>
        <w:gridCol w:w="851"/>
      </w:tblGrid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9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43" w:type="dxa"/>
            <w:gridSpan w:val="7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466" w:type="dxa"/>
            <w:gridSpan w:val="5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 контроля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19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957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476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61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68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2309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47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lang w:val="en-US"/>
              </w:rPr>
              <w:t>MeinSchultag</w:t>
            </w:r>
            <w:r w:rsidRPr="000B3FA4">
              <w:rPr>
                <w:rFonts w:ascii="Times New Roman" w:eastAsia="Times New Roman" w:hAnsi="Times New Roman" w:cs="Times New Roman"/>
              </w:rPr>
              <w:t>/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</w:rPr>
              <w:t>Мой школьный день</w:t>
            </w: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по теме «Мой день»</w:t>
            </w:r>
          </w:p>
        </w:tc>
        <w:tc>
          <w:tcPr>
            <w:tcW w:w="1957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Время, время суток, дни недели, школьные принадлежности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Um wievielUhrbeginnt der Unterricht?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Wann hast du Mathe?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Montags und FreitagshabeichMathe.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Am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SamstaghabeichkeineSchule.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Понимание аудиотекста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Электронное письмо о школе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Песня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Расписание уроков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Школьные предметы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Типы немецких школ</w:t>
            </w:r>
          </w:p>
        </w:tc>
        <w:tc>
          <w:tcPr>
            <w:tcW w:w="1476" w:type="dxa"/>
            <w:gridSpan w:val="3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Указания времени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 в предложении с указанием времени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Предлоги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um,von…bis, am</w:t>
            </w:r>
          </w:p>
        </w:tc>
        <w:tc>
          <w:tcPr>
            <w:tcW w:w="1610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Гласная и (краткая, долгая)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 словарного ударения и долгих и кратких гласных</w:t>
            </w:r>
          </w:p>
          <w:p w:rsid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Эмоционально окрашенная речь</w:t>
            </w: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Pr="000B3FA4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-стремление к лучшему осознанию культуры своего народа, готовность содействовать ознакомлению с ней представителей других стран;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-толерантное отношение к 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проявлениям иной культуры;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-осознание себя гражданином своей страны и мира</w:t>
            </w:r>
          </w:p>
        </w:tc>
        <w:tc>
          <w:tcPr>
            <w:tcW w:w="2309" w:type="dxa"/>
            <w:gridSpan w:val="3"/>
            <w:vMerge w:val="restart"/>
          </w:tcPr>
          <w:p w:rsid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-развитие смыслового чтения, включая умение определять тему, прогнозировать содержание текста по заголовку, по ключевым словам, выделять основную мысль, главные факты, опуская второстепенные, устанавливать логическую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последовательность основных фактов</w:t>
            </w: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3166B" w:rsidRPr="000B3FA4" w:rsidRDefault="0073166B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 уметь описывать предмет, картинку;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выражать свое мнение;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писать личное электронное письмо;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-соблюдать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особенности интонации основных типов предложений;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-иметь представление о сходстве и различиях в особенностях немецких школ; 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пользоваться словарем.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упр.1,2 Р.Т.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чтению разного вида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упр.3 Р.Т., упр..4а УЧ.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 в немецком предложении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упр.5,6 Р.Т.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Рассказ о своем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распорядке дня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упр.7а Р.Т., 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5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Чтение аутентичного текста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упр.7, 8 Р.Т.</w:t>
            </w:r>
          </w:p>
        </w:tc>
      </w:tr>
      <w:tr w:rsidR="000B3FA4" w:rsidRPr="000B3FA4" w:rsidTr="00B11235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Расписание уроков на неделю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упр.11,  Р.Т. </w:t>
            </w:r>
          </w:p>
        </w:tc>
      </w:tr>
      <w:tr w:rsidR="000B3FA4" w:rsidRPr="000B3FA4" w:rsidTr="00B11235">
        <w:trPr>
          <w:trHeight w:val="16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Беседа о любимых учебных предметах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Подготовка к к/р</w:t>
            </w:r>
          </w:p>
        </w:tc>
      </w:tr>
      <w:tr w:rsidR="000B3FA4" w:rsidRPr="000B3FA4" w:rsidTr="00B11235">
        <w:trPr>
          <w:trHeight w:val="90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Знакомство с песенным материалом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Стр.48 Р.Т., </w:t>
            </w:r>
          </w:p>
        </w:tc>
      </w:tr>
      <w:tr w:rsidR="000B3FA4" w:rsidRPr="000B3FA4" w:rsidTr="00B11235">
        <w:trPr>
          <w:trHeight w:val="10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72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Контрольная работа по теме «Мой день»</w:t>
            </w:r>
          </w:p>
        </w:tc>
        <w:tc>
          <w:tcPr>
            <w:tcW w:w="195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Работа над портфолио</w:t>
            </w:r>
          </w:p>
        </w:tc>
      </w:tr>
      <w:tr w:rsidR="000B3FA4" w:rsidRPr="000B3FA4" w:rsidTr="00E31862">
        <w:trPr>
          <w:trHeight w:val="798"/>
        </w:trPr>
        <w:tc>
          <w:tcPr>
            <w:tcW w:w="437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724" w:type="dxa"/>
            <w:gridSpan w:val="2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5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</w:t>
            </w:r>
          </w:p>
        </w:tc>
        <w:tc>
          <w:tcPr>
            <w:tcW w:w="1957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5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9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75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61" w:type="dxa"/>
            <w:gridSpan w:val="5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528" w:type="dxa"/>
            <w:gridSpan w:val="6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984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418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559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844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212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559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gridSpan w:val="3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lang w:val="en-US"/>
              </w:rPr>
              <w:t>Hobbys/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</w:rPr>
              <w:t>Хобби</w:t>
            </w: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по теме «Хобби»</w:t>
            </w:r>
          </w:p>
        </w:tc>
        <w:tc>
          <w:tcPr>
            <w:tcW w:w="1984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Увлечения и занятия в свободное время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Was machst du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gerne?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Ichgehe ins Kino,kommst du mit?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IchhabekeineZeit?keine Lust.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Kannst du?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Kannichmitspielen</w:t>
            </w:r>
            <w:r w:rsidRPr="00570C77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Статистика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Понимание аудиотекста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Хобби и молодежные объединения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Увлечения в классе: статистика</w:t>
            </w:r>
          </w:p>
        </w:tc>
        <w:tc>
          <w:tcPr>
            <w:tcW w:w="1418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Глаголы с изменяемой корневой гласной: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fahren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lesen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sehen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Модальный глагол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konnen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Глаголы с отделяемыми приставками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слов: рамочная конструкция</w:t>
            </w:r>
          </w:p>
        </w:tc>
        <w:tc>
          <w:tcPr>
            <w:tcW w:w="1559" w:type="dxa"/>
            <w:gridSpan w:val="2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Гласная о (краткая, долгая)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Приемы 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запоминания порядка слов в предложении</w:t>
            </w:r>
          </w:p>
        </w:tc>
        <w:tc>
          <w:tcPr>
            <w:tcW w:w="1844" w:type="dxa"/>
            <w:gridSpan w:val="3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 xml:space="preserve">-осознание возможностей самореализации средствами 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lastRenderedPageBreak/>
              <w:t>иностранного языка;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-стремление к совершенствованию собственной речевой культуры в целом.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 формирование коммуникативной компетенции в межкультурной и межэтнической коммуникации;</w:t>
            </w:r>
          </w:p>
        </w:tc>
        <w:tc>
          <w:tcPr>
            <w:tcW w:w="2125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-осуществление регулятивных действий самонаблюдения,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самоконтроля, самооценки в процессе коммуникативной деятельности на иностранном языке</w:t>
            </w:r>
          </w:p>
        </w:tc>
        <w:tc>
          <w:tcPr>
            <w:tcW w:w="1559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 уметь рассказывать о своих увлечениях;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-уметь вести диалог в форме интервью, дать свою оценку услышанному;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 понимать на слух основное содержание услышанного текста;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-знание литературных персонажей известных детских произведений;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осуществлять самонаблюдение и самооценку.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хобби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2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Употребление глаголов с отдел.приставками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упр.3 Р.Т., 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3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диалогической речи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выучить диалог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Спряжение сильных глаголов в наст.времени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Выучить спряжение глаголов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Развитие устной речи в ситуации «Интервью»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таблица о хобби школьников</w:t>
            </w:r>
          </w:p>
        </w:tc>
      </w:tr>
      <w:tr w:rsidR="000B3FA4" w:rsidRPr="000B3FA4" w:rsidTr="00E31862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Обучение беседе в ситуации «Статистика». 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Таблица опроса школьников</w:t>
            </w:r>
          </w:p>
        </w:tc>
      </w:tr>
      <w:tr w:rsidR="000B3FA4" w:rsidRPr="000B3FA4" w:rsidTr="00E31862">
        <w:trPr>
          <w:trHeight w:val="16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Спряжение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модальных глаголов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Спряжение глаголов</w:t>
            </w:r>
          </w:p>
        </w:tc>
      </w:tr>
      <w:tr w:rsidR="000B3FA4" w:rsidRPr="000B3FA4" w:rsidTr="00E31862">
        <w:trPr>
          <w:trHeight w:val="90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 навыков чтения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Упр.11с </w:t>
            </w:r>
          </w:p>
        </w:tc>
      </w:tr>
      <w:tr w:rsidR="000B3FA4" w:rsidRPr="000B3FA4" w:rsidTr="00E31862">
        <w:trPr>
          <w:trHeight w:val="10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698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Контрольная работа по теме «Хобби»</w:t>
            </w:r>
          </w:p>
        </w:tc>
        <w:tc>
          <w:tcPr>
            <w:tcW w:w="1984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E31862">
        <w:trPr>
          <w:trHeight w:val="70"/>
        </w:trPr>
        <w:tc>
          <w:tcPr>
            <w:tcW w:w="437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698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</w:t>
            </w:r>
          </w:p>
        </w:tc>
        <w:tc>
          <w:tcPr>
            <w:tcW w:w="1984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2567" w:rsidRDefault="00162567" w:rsidP="00B1123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lastRenderedPageBreak/>
        <w:t>IV</w:t>
      </w:r>
      <w:r w:rsidRPr="000B3F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четверть</w:t>
      </w:r>
    </w:p>
    <w:p w:rsidR="000B3FA4" w:rsidRPr="000B3FA4" w:rsidRDefault="000B3FA4" w:rsidP="000B3FA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161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7"/>
        <w:gridCol w:w="711"/>
        <w:gridCol w:w="950"/>
        <w:gridCol w:w="57"/>
        <w:gridCol w:w="1755"/>
        <w:gridCol w:w="60"/>
        <w:gridCol w:w="1842"/>
        <w:gridCol w:w="55"/>
        <w:gridCol w:w="1930"/>
        <w:gridCol w:w="28"/>
        <w:gridCol w:w="1610"/>
        <w:gridCol w:w="63"/>
        <w:gridCol w:w="1235"/>
        <w:gridCol w:w="388"/>
        <w:gridCol w:w="1748"/>
        <w:gridCol w:w="322"/>
        <w:gridCol w:w="1267"/>
        <w:gridCol w:w="852"/>
        <w:gridCol w:w="851"/>
      </w:tblGrid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5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25" w:type="dxa"/>
            <w:gridSpan w:val="6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5023" w:type="dxa"/>
            <w:gridSpan w:val="6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95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957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958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610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686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2070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26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E31862">
        <w:trPr>
          <w:trHeight w:val="118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0" w:type="dxa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lang w:val="en-US"/>
              </w:rPr>
              <w:t>MeineFamilie/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</w:rPr>
              <w:t>Моя семья</w:t>
            </w: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по теме «Моя семья»</w:t>
            </w:r>
          </w:p>
        </w:tc>
        <w:tc>
          <w:tcPr>
            <w:tcW w:w="1957" w:type="dxa"/>
            <w:gridSpan w:val="3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Слова, обозначающие членов семьи и родственников;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Названияпрофессий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Werist das da rechts auf demBild?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Hast du Geschwister?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 alt ist …?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 istdeine Mutter von Beruf?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 istihr Hobby?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Аудиотексты</w:t>
            </w:r>
          </w:p>
          <w:p w:rsidR="000B3FA4" w:rsidRPr="00570C77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Рэп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Текст о семьях в Германии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Проект: семьи в России</w:t>
            </w:r>
          </w:p>
        </w:tc>
        <w:tc>
          <w:tcPr>
            <w:tcW w:w="1958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Притяжательные местоимения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Притяжательные местоимения в именительном падеже: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sein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ihr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unser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Словообразование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Lehre/ Lehrerin</w:t>
            </w:r>
          </w:p>
        </w:tc>
        <w:tc>
          <w:tcPr>
            <w:tcW w:w="1610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Окончания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Эмоционально окрашенная речь</w:t>
            </w:r>
          </w:p>
        </w:tc>
        <w:tc>
          <w:tcPr>
            <w:tcW w:w="1686" w:type="dxa"/>
            <w:gridSpan w:val="3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-стремление к лучшему осознанию культуры своего народа, готовность содействовать ознакомлению с ней представителей других стран;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-толерантное отношение к проявлениям иной культуры;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-осознание себя гражданином своей страны и мира;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-уважительное отношение к членам своей семьи</w:t>
            </w:r>
          </w:p>
        </w:tc>
        <w:tc>
          <w:tcPr>
            <w:tcW w:w="2070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-развитие коммуникативной компетенции,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включая умение взаимодействовать с окружающими, выполняя разные социальные роли</w:t>
            </w:r>
          </w:p>
        </w:tc>
        <w:tc>
          <w:tcPr>
            <w:tcW w:w="1267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-уметь описывать свою семью и всех членов семьи;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 xml:space="preserve">-понимать на слух основное содержание небольших текстов; 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-уметь читать тексты вслух, соблюдая правила чтения и интонации;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 иметь представление о некоторых особеннос</w:t>
            </w:r>
            <w:r w:rsidRPr="000B3FA4">
              <w:rPr>
                <w:rFonts w:ascii="Times New Roman" w:eastAsia="Calibri" w:hAnsi="Times New Roman" w:cs="Times New Roman"/>
              </w:rPr>
              <w:lastRenderedPageBreak/>
              <w:t>тях образа жизни, быта и культуры страны изучаемого языка,</w:t>
            </w:r>
          </w:p>
          <w:p w:rsidR="00162567" w:rsidRPr="000B3FA4" w:rsidRDefault="00162567" w:rsidP="007316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 Р.Т.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работе со словарем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упр.4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 Р.Т., 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Употребление притяж. местоимений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Презентация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монолог о семье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Выражение принадлежности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упр.5,7 Р.Т.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аудированию текста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семье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Семья в России и Германии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упр.10, 12 Р.Т.</w:t>
            </w:r>
          </w:p>
        </w:tc>
      </w:tr>
      <w:tr w:rsidR="000B3FA4" w:rsidRPr="000B3FA4" w:rsidTr="0073166B">
        <w:trPr>
          <w:trHeight w:val="16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Профессии близких родственников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Презентации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Рассказ о профессии родителей</w:t>
            </w:r>
          </w:p>
        </w:tc>
      </w:tr>
      <w:tr w:rsidR="000B3FA4" w:rsidRPr="000B3FA4" w:rsidTr="0073166B">
        <w:trPr>
          <w:trHeight w:val="90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Чтение аутентичных текстов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Постер о семье</w:t>
            </w:r>
          </w:p>
        </w:tc>
      </w:tr>
      <w:tr w:rsidR="000B3FA4" w:rsidRPr="000B3FA4" w:rsidTr="0073166B">
        <w:trPr>
          <w:trHeight w:val="997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9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Контрольная работа по теме «Моя семья»</w:t>
            </w:r>
          </w:p>
        </w:tc>
        <w:tc>
          <w:tcPr>
            <w:tcW w:w="1957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Проект «Семьи в России»</w:t>
            </w:r>
          </w:p>
        </w:tc>
      </w:tr>
      <w:tr w:rsidR="000B3FA4" w:rsidRPr="000B3FA4" w:rsidTr="0073166B">
        <w:trPr>
          <w:trHeight w:val="105"/>
        </w:trPr>
        <w:tc>
          <w:tcPr>
            <w:tcW w:w="437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10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2" w:type="dxa"/>
            <w:gridSpan w:val="2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</w:t>
            </w:r>
          </w:p>
        </w:tc>
        <w:tc>
          <w:tcPr>
            <w:tcW w:w="1957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58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0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6" w:type="dxa"/>
            <w:gridSpan w:val="3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7" w:type="dxa"/>
            <w:vMerge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7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28" w:type="dxa"/>
            <w:gridSpan w:val="6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Элементы содержания</w:t>
            </w:r>
          </w:p>
        </w:tc>
        <w:tc>
          <w:tcPr>
            <w:tcW w:w="4960" w:type="dxa"/>
            <w:gridSpan w:val="5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Виды контроля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7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Тема урока</w:t>
            </w: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B3FA4">
              <w:rPr>
                <w:rFonts w:ascii="Times New Roman" w:eastAsia="Times New Roman" w:hAnsi="Times New Roman" w:cs="Times New Roman"/>
                <w:b/>
              </w:rPr>
              <w:t>Работа на уроке</w:t>
            </w:r>
          </w:p>
        </w:tc>
        <w:tc>
          <w:tcPr>
            <w:tcW w:w="184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Лексика/речевые образцы </w:t>
            </w:r>
          </w:p>
        </w:tc>
        <w:tc>
          <w:tcPr>
            <w:tcW w:w="198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Грамматика </w:t>
            </w:r>
          </w:p>
        </w:tc>
        <w:tc>
          <w:tcPr>
            <w:tcW w:w="1701" w:type="dxa"/>
            <w:gridSpan w:val="3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Фонетика, ритм, интонация </w:t>
            </w:r>
          </w:p>
        </w:tc>
        <w:tc>
          <w:tcPr>
            <w:tcW w:w="1235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2136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Метапредметные</w:t>
            </w:r>
          </w:p>
        </w:tc>
        <w:tc>
          <w:tcPr>
            <w:tcW w:w="1589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ЭОР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Дом.задание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7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lang w:val="en-US"/>
              </w:rPr>
              <w:t>Waskostetdas</w:t>
            </w:r>
            <w:r w:rsidRPr="000B3FA4">
              <w:rPr>
                <w:rFonts w:ascii="Times New Roman" w:eastAsia="Times New Roman" w:hAnsi="Times New Roman" w:cs="Times New Roman"/>
              </w:rPr>
              <w:t>?/ Сколько это стоит?</w:t>
            </w: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Введение новой лексики по теме «В магазине»</w:t>
            </w:r>
          </w:p>
        </w:tc>
        <w:tc>
          <w:tcPr>
            <w:tcW w:w="1842" w:type="dxa"/>
            <w:vMerge w:val="restart"/>
          </w:tcPr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Деньги</w:t>
            </w:r>
            <w:r w:rsidRPr="00570C77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покупки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Ichmochte</w:t>
            </w:r>
            <w:r w:rsidRPr="00570C77"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Was</w:t>
            </w:r>
            <w:r w:rsidRPr="00570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kostet</w:t>
            </w:r>
            <w:r w:rsidRPr="00570C77">
              <w:rPr>
                <w:rFonts w:ascii="Times New Roman" w:eastAsia="Times New Roman" w:hAnsi="Times New Roman" w:cs="Times New Roman"/>
                <w:color w:val="000000"/>
              </w:rPr>
              <w:t>…?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Das istaberteuer!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WievielTaschengeldbekommst du?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Ichfindedasgut</w:t>
            </w:r>
            <w:r w:rsidRPr="00570C7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:rsidR="000B3FA4" w:rsidRPr="00570C77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Диалоги по теме «Покупки»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Чат-текст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Карманные деньги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Возможности дополнительного заработка подростков</w:t>
            </w:r>
          </w:p>
        </w:tc>
        <w:tc>
          <w:tcPr>
            <w:tcW w:w="1985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Глаголы с изменяемой корневой гласной: е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ssen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treffen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Ichmochte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..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Порядок слов: рамочная конструкция</w:t>
            </w:r>
          </w:p>
        </w:tc>
        <w:tc>
          <w:tcPr>
            <w:tcW w:w="1701" w:type="dxa"/>
            <w:gridSpan w:val="3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Дифтонги е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i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>,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au</w:t>
            </w:r>
            <w:r w:rsidRPr="000B3FA4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r w:rsidRPr="000B3FA4">
              <w:rPr>
                <w:rFonts w:ascii="Times New Roman" w:eastAsia="Calibri" w:hAnsi="Times New Roman" w:cs="Times New Roman"/>
                <w:color w:val="000000"/>
                <w:lang w:val="en-US"/>
              </w:rPr>
              <w:t>eu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предложения</w:t>
            </w:r>
          </w:p>
        </w:tc>
        <w:tc>
          <w:tcPr>
            <w:tcW w:w="1235" w:type="dxa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-осознание возможностей самореализации средствами иностранного языка;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-стремление к совершенствованию собственной речевой культуры в целом.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  <w:color w:val="000000"/>
              </w:rPr>
              <w:t>-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 формирование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коммуникативной компетенции в межкультурной и межэтнической коммуникации</w:t>
            </w:r>
          </w:p>
        </w:tc>
        <w:tc>
          <w:tcPr>
            <w:tcW w:w="2136" w:type="dxa"/>
            <w:gridSpan w:val="2"/>
            <w:vMerge w:val="restart"/>
          </w:tcPr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lastRenderedPageBreak/>
              <w:t>-развитие исследовательских учебных действий, включая навыки работы с информацией;</w:t>
            </w:r>
          </w:p>
          <w:p w:rsidR="000B3FA4" w:rsidRPr="000B3FA4" w:rsidRDefault="000B3FA4" w:rsidP="000B3F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3FA4">
              <w:rPr>
                <w:rFonts w:ascii="Times New Roman" w:eastAsia="Calibri" w:hAnsi="Times New Roman" w:cs="Times New Roman"/>
              </w:rPr>
              <w:t>-поиск и выделение нужной информации, обобщение и фиксация информации;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Calibri" w:hAnsi="Times New Roman" w:cs="Times New Roman"/>
              </w:rPr>
              <w:t>-развитие смыслового чтения, включая умения определять тему, прогнозировать содержание текста по заголовку, по ключевым словам.</w:t>
            </w:r>
          </w:p>
        </w:tc>
        <w:tc>
          <w:tcPr>
            <w:tcW w:w="1589" w:type="dxa"/>
            <w:gridSpan w:val="2"/>
            <w:vMerge w:val="restart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вести диалог –побуждение к действию;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-читать и понимать тексты, находить в них нужную информацию;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заполнять формуляры;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-употреблять в речи лексические единицы и грамматические явления;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-уметь осуществлять самооценку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- уметь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следовать намеченному плану.</w:t>
            </w: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упр.1,3 Р.Т.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Подарок ко дню рождения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упр.4 Р.Т., упр..4 УЧ.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аудированию текста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диалог наизусть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Карманные деньги у подростков 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упр.9,10  Р.Т.</w:t>
            </w: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Развитие навыков устной речи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CD</w:t>
            </w: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Рассказ по теме </w:t>
            </w:r>
          </w:p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3FA4" w:rsidRPr="000B3FA4" w:rsidTr="0073166B"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Обучение чтению разного вида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упр.10, 12 Р.Т.</w:t>
            </w:r>
          </w:p>
        </w:tc>
      </w:tr>
      <w:tr w:rsidR="000B3FA4" w:rsidRPr="000B3FA4" w:rsidTr="0073166B">
        <w:trPr>
          <w:trHeight w:val="165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Итоговая </w:t>
            </w:r>
            <w:r w:rsidRPr="000B3F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контрольная работа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 xml:space="preserve">С.63. </w:t>
            </w:r>
          </w:p>
        </w:tc>
      </w:tr>
      <w:tr w:rsidR="000B3FA4" w:rsidRPr="000B3FA4" w:rsidTr="0073166B">
        <w:trPr>
          <w:trHeight w:val="90"/>
        </w:trPr>
        <w:tc>
          <w:tcPr>
            <w:tcW w:w="437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8</w:t>
            </w:r>
          </w:p>
        </w:tc>
        <w:tc>
          <w:tcPr>
            <w:tcW w:w="71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7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5" w:type="dxa"/>
            <w:gridSpan w:val="2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B3FA4">
              <w:rPr>
                <w:rFonts w:ascii="Times New Roman" w:eastAsia="Times New Roman" w:hAnsi="Times New Roman" w:cs="Times New Roman"/>
                <w:color w:val="000000"/>
              </w:rPr>
              <w:t>Повторение</w:t>
            </w:r>
          </w:p>
        </w:tc>
        <w:tc>
          <w:tcPr>
            <w:tcW w:w="1842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dxa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9" w:type="dxa"/>
            <w:gridSpan w:val="2"/>
            <w:vMerge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0B3FA4" w:rsidRPr="000B3FA4" w:rsidRDefault="000B3FA4" w:rsidP="000B3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0B3FA4" w:rsidRPr="000B3FA4" w:rsidRDefault="000B3FA4" w:rsidP="000B3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sectPr w:rsidR="000B3FA4" w:rsidRPr="000B3FA4" w:rsidSect="00E318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 w:code="9"/>
      <w:pgMar w:top="340" w:right="1134" w:bottom="284" w:left="1134" w:header="709" w:footer="709" w:gutter="0"/>
      <w:paperSrc w:first="623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215" w:rsidRDefault="00FE1215" w:rsidP="0013624B">
      <w:pPr>
        <w:spacing w:after="0" w:line="240" w:lineRule="auto"/>
      </w:pPr>
      <w:r>
        <w:separator/>
      </w:r>
    </w:p>
  </w:endnote>
  <w:endnote w:type="continuationSeparator" w:id="1">
    <w:p w:rsidR="00FE1215" w:rsidRDefault="00FE1215" w:rsidP="0013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6B" w:rsidRDefault="008A63DB" w:rsidP="00072C4A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73166B"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73166B" w:rsidRDefault="0073166B" w:rsidP="00072C4A">
    <w:pPr>
      <w:pStyle w:val="af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056"/>
      <w:docPartObj>
        <w:docPartGallery w:val="Page Numbers (Bottom of Page)"/>
        <w:docPartUnique/>
      </w:docPartObj>
    </w:sdtPr>
    <w:sdtContent>
      <w:p w:rsidR="0073166B" w:rsidRDefault="008A63DB">
        <w:pPr>
          <w:pStyle w:val="af"/>
        </w:pPr>
        <w:fldSimple w:instr=" PAGE   \* MERGEFORMAT ">
          <w:r w:rsidR="00906B6B">
            <w:rPr>
              <w:noProof/>
            </w:rPr>
            <w:t>19</w:t>
          </w:r>
        </w:fldSimple>
      </w:p>
    </w:sdtContent>
  </w:sdt>
  <w:p w:rsidR="0073166B" w:rsidRDefault="0073166B" w:rsidP="00072C4A">
    <w:pPr>
      <w:pStyle w:val="af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6B" w:rsidRDefault="0073166B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215" w:rsidRDefault="00FE1215" w:rsidP="0013624B">
      <w:pPr>
        <w:spacing w:after="0" w:line="240" w:lineRule="auto"/>
      </w:pPr>
      <w:r>
        <w:separator/>
      </w:r>
    </w:p>
  </w:footnote>
  <w:footnote w:type="continuationSeparator" w:id="1">
    <w:p w:rsidR="00FE1215" w:rsidRDefault="00FE1215" w:rsidP="00136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6B" w:rsidRDefault="0073166B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6B" w:rsidRDefault="0073166B">
    <w:pPr>
      <w:pStyle w:val="af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6B" w:rsidRDefault="0073166B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68842CE"/>
    <w:multiLevelType w:val="hybridMultilevel"/>
    <w:tmpl w:val="2722C114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6903DE"/>
    <w:multiLevelType w:val="hybridMultilevel"/>
    <w:tmpl w:val="3ED00ECA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F866D2"/>
    <w:multiLevelType w:val="hybridMultilevel"/>
    <w:tmpl w:val="979E226C"/>
    <w:lvl w:ilvl="0" w:tplc="E766B39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3AF47DA"/>
    <w:multiLevelType w:val="hybridMultilevel"/>
    <w:tmpl w:val="7158B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A74014"/>
    <w:multiLevelType w:val="hybridMultilevel"/>
    <w:tmpl w:val="212C1320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F081BB5"/>
    <w:multiLevelType w:val="hybridMultilevel"/>
    <w:tmpl w:val="2F36A7CA"/>
    <w:lvl w:ilvl="0" w:tplc="E766B39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3E0060A"/>
    <w:multiLevelType w:val="hybridMultilevel"/>
    <w:tmpl w:val="C80ADE8E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D44CF12A">
      <w:start w:val="1"/>
      <w:numFmt w:val="bullet"/>
      <w:lvlText w:val=""/>
      <w:lvlJc w:val="left"/>
      <w:pPr>
        <w:tabs>
          <w:tab w:val="num" w:pos="1533"/>
        </w:tabs>
        <w:ind w:left="1477" w:hanging="39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DC4F58"/>
    <w:multiLevelType w:val="hybridMultilevel"/>
    <w:tmpl w:val="730C238E"/>
    <w:lvl w:ilvl="0" w:tplc="A844B24A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573638"/>
    <w:multiLevelType w:val="hybridMultilevel"/>
    <w:tmpl w:val="AC20D9F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15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BEA43D7"/>
    <w:multiLevelType w:val="hybridMultilevel"/>
    <w:tmpl w:val="1892DA3C"/>
    <w:lvl w:ilvl="0" w:tplc="C588A452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F62816"/>
    <w:multiLevelType w:val="hybridMultilevel"/>
    <w:tmpl w:val="309A0BB6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46586D12"/>
    <w:multiLevelType w:val="hybridMultilevel"/>
    <w:tmpl w:val="C41A9FF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7E30180"/>
    <w:multiLevelType w:val="hybridMultilevel"/>
    <w:tmpl w:val="7A92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567D24"/>
    <w:multiLevelType w:val="hybridMultilevel"/>
    <w:tmpl w:val="2E18D75E"/>
    <w:lvl w:ilvl="0" w:tplc="18FCBCA6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685D16"/>
    <w:multiLevelType w:val="hybridMultilevel"/>
    <w:tmpl w:val="B232B2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2C1A2D"/>
    <w:multiLevelType w:val="hybridMultilevel"/>
    <w:tmpl w:val="C69A9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18B3EC4"/>
    <w:multiLevelType w:val="hybridMultilevel"/>
    <w:tmpl w:val="2E664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21"/>
  </w:num>
  <w:num w:numId="4">
    <w:abstractNumId w:val="14"/>
  </w:num>
  <w:num w:numId="5">
    <w:abstractNumId w:val="2"/>
  </w:num>
  <w:num w:numId="6">
    <w:abstractNumId w:val="10"/>
  </w:num>
  <w:num w:numId="7">
    <w:abstractNumId w:val="8"/>
  </w:num>
  <w:num w:numId="8">
    <w:abstractNumId w:val="16"/>
  </w:num>
  <w:num w:numId="9">
    <w:abstractNumId w:val="1"/>
  </w:num>
  <w:num w:numId="10">
    <w:abstractNumId w:val="3"/>
  </w:num>
  <w:num w:numId="11">
    <w:abstractNumId w:val="7"/>
  </w:num>
  <w:num w:numId="12">
    <w:abstractNumId w:val="0"/>
  </w:num>
  <w:num w:numId="13">
    <w:abstractNumId w:val="23"/>
  </w:num>
  <w:num w:numId="14">
    <w:abstractNumId w:val="24"/>
  </w:num>
  <w:num w:numId="15">
    <w:abstractNumId w:val="11"/>
  </w:num>
  <w:num w:numId="16">
    <w:abstractNumId w:val="15"/>
  </w:num>
  <w:num w:numId="17">
    <w:abstractNumId w:val="6"/>
  </w:num>
  <w:num w:numId="18">
    <w:abstractNumId w:val="19"/>
  </w:num>
  <w:num w:numId="19">
    <w:abstractNumId w:val="5"/>
  </w:num>
  <w:num w:numId="20">
    <w:abstractNumId w:val="25"/>
  </w:num>
  <w:num w:numId="21">
    <w:abstractNumId w:val="22"/>
  </w:num>
  <w:num w:numId="22">
    <w:abstractNumId w:val="4"/>
  </w:num>
  <w:num w:numId="23">
    <w:abstractNumId w:val="12"/>
  </w:num>
  <w:num w:numId="24">
    <w:abstractNumId w:val="17"/>
  </w:num>
  <w:num w:numId="25">
    <w:abstractNumId w:val="20"/>
  </w:num>
  <w:num w:numId="26">
    <w:abstractNumId w:val="9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D55D7"/>
    <w:rsid w:val="00000A32"/>
    <w:rsid w:val="00001DED"/>
    <w:rsid w:val="00006685"/>
    <w:rsid w:val="00015B82"/>
    <w:rsid w:val="00023D15"/>
    <w:rsid w:val="000268ED"/>
    <w:rsid w:val="000442A1"/>
    <w:rsid w:val="00054901"/>
    <w:rsid w:val="00072C4A"/>
    <w:rsid w:val="0008074D"/>
    <w:rsid w:val="000A017F"/>
    <w:rsid w:val="000A7570"/>
    <w:rsid w:val="000B3FA4"/>
    <w:rsid w:val="000D4CAA"/>
    <w:rsid w:val="000D694F"/>
    <w:rsid w:val="000F104D"/>
    <w:rsid w:val="000F38C2"/>
    <w:rsid w:val="000F5C49"/>
    <w:rsid w:val="000F7641"/>
    <w:rsid w:val="00116B2E"/>
    <w:rsid w:val="001278CE"/>
    <w:rsid w:val="001301AE"/>
    <w:rsid w:val="00130F20"/>
    <w:rsid w:val="00134CFA"/>
    <w:rsid w:val="0013624B"/>
    <w:rsid w:val="00147953"/>
    <w:rsid w:val="0015281B"/>
    <w:rsid w:val="00162567"/>
    <w:rsid w:val="001819E6"/>
    <w:rsid w:val="00183BAB"/>
    <w:rsid w:val="001854D6"/>
    <w:rsid w:val="00192E99"/>
    <w:rsid w:val="00193E44"/>
    <w:rsid w:val="00196DB6"/>
    <w:rsid w:val="001B2A39"/>
    <w:rsid w:val="001B3796"/>
    <w:rsid w:val="001C0078"/>
    <w:rsid w:val="001C1207"/>
    <w:rsid w:val="001C4B94"/>
    <w:rsid w:val="001D2A59"/>
    <w:rsid w:val="001E2F5B"/>
    <w:rsid w:val="001F2807"/>
    <w:rsid w:val="00204AB3"/>
    <w:rsid w:val="00220A36"/>
    <w:rsid w:val="002216E6"/>
    <w:rsid w:val="0022310E"/>
    <w:rsid w:val="00224500"/>
    <w:rsid w:val="0023127B"/>
    <w:rsid w:val="002369A2"/>
    <w:rsid w:val="00237307"/>
    <w:rsid w:val="00244221"/>
    <w:rsid w:val="00246330"/>
    <w:rsid w:val="002A3CBB"/>
    <w:rsid w:val="002B24EA"/>
    <w:rsid w:val="002C1BD6"/>
    <w:rsid w:val="002C33DD"/>
    <w:rsid w:val="002C6792"/>
    <w:rsid w:val="003030AE"/>
    <w:rsid w:val="003230BA"/>
    <w:rsid w:val="0033386F"/>
    <w:rsid w:val="00336F2C"/>
    <w:rsid w:val="00346409"/>
    <w:rsid w:val="0037715A"/>
    <w:rsid w:val="00382F1F"/>
    <w:rsid w:val="00386706"/>
    <w:rsid w:val="00396A09"/>
    <w:rsid w:val="003A5F93"/>
    <w:rsid w:val="003B4AFA"/>
    <w:rsid w:val="003C02A6"/>
    <w:rsid w:val="003D4028"/>
    <w:rsid w:val="003F5C41"/>
    <w:rsid w:val="004016CF"/>
    <w:rsid w:val="00431102"/>
    <w:rsid w:val="00431444"/>
    <w:rsid w:val="0044011F"/>
    <w:rsid w:val="00456844"/>
    <w:rsid w:val="00460506"/>
    <w:rsid w:val="0047600F"/>
    <w:rsid w:val="00483A33"/>
    <w:rsid w:val="00492ED3"/>
    <w:rsid w:val="004D2CF3"/>
    <w:rsid w:val="004D31C0"/>
    <w:rsid w:val="004D396F"/>
    <w:rsid w:val="004D6760"/>
    <w:rsid w:val="004E2E6A"/>
    <w:rsid w:val="004E35DC"/>
    <w:rsid w:val="004F71A1"/>
    <w:rsid w:val="00513C09"/>
    <w:rsid w:val="005273BB"/>
    <w:rsid w:val="005320B3"/>
    <w:rsid w:val="005433E8"/>
    <w:rsid w:val="005456BF"/>
    <w:rsid w:val="00563D6A"/>
    <w:rsid w:val="0057065F"/>
    <w:rsid w:val="00570C77"/>
    <w:rsid w:val="00583948"/>
    <w:rsid w:val="005849F3"/>
    <w:rsid w:val="00591254"/>
    <w:rsid w:val="00596D20"/>
    <w:rsid w:val="005A2ECB"/>
    <w:rsid w:val="005A3F25"/>
    <w:rsid w:val="005D34A4"/>
    <w:rsid w:val="005E181B"/>
    <w:rsid w:val="005E1AF3"/>
    <w:rsid w:val="005E35F0"/>
    <w:rsid w:val="00610688"/>
    <w:rsid w:val="0062558F"/>
    <w:rsid w:val="00633608"/>
    <w:rsid w:val="00660919"/>
    <w:rsid w:val="00661D20"/>
    <w:rsid w:val="00664BE7"/>
    <w:rsid w:val="0067512E"/>
    <w:rsid w:val="006762D5"/>
    <w:rsid w:val="00680930"/>
    <w:rsid w:val="00687278"/>
    <w:rsid w:val="006935B5"/>
    <w:rsid w:val="006A1526"/>
    <w:rsid w:val="006A3484"/>
    <w:rsid w:val="006A4148"/>
    <w:rsid w:val="006C021C"/>
    <w:rsid w:val="006C2219"/>
    <w:rsid w:val="006C32FE"/>
    <w:rsid w:val="00727855"/>
    <w:rsid w:val="0073166B"/>
    <w:rsid w:val="0076172D"/>
    <w:rsid w:val="00773511"/>
    <w:rsid w:val="00791034"/>
    <w:rsid w:val="007C44E3"/>
    <w:rsid w:val="007E25AD"/>
    <w:rsid w:val="00814F7E"/>
    <w:rsid w:val="008225A8"/>
    <w:rsid w:val="008260C0"/>
    <w:rsid w:val="00832DA3"/>
    <w:rsid w:val="00833454"/>
    <w:rsid w:val="00870662"/>
    <w:rsid w:val="008736B5"/>
    <w:rsid w:val="00875E1B"/>
    <w:rsid w:val="00876759"/>
    <w:rsid w:val="008936F3"/>
    <w:rsid w:val="008A0F52"/>
    <w:rsid w:val="008A63DB"/>
    <w:rsid w:val="008B22F6"/>
    <w:rsid w:val="008C779A"/>
    <w:rsid w:val="008D2531"/>
    <w:rsid w:val="008D55D7"/>
    <w:rsid w:val="008E00C4"/>
    <w:rsid w:val="008E426B"/>
    <w:rsid w:val="00906B6B"/>
    <w:rsid w:val="009361A2"/>
    <w:rsid w:val="009737EA"/>
    <w:rsid w:val="00982015"/>
    <w:rsid w:val="00982D8A"/>
    <w:rsid w:val="0099465A"/>
    <w:rsid w:val="009A2718"/>
    <w:rsid w:val="009D0892"/>
    <w:rsid w:val="009D2C00"/>
    <w:rsid w:val="009D59A0"/>
    <w:rsid w:val="009F6E36"/>
    <w:rsid w:val="009F72C4"/>
    <w:rsid w:val="00A07595"/>
    <w:rsid w:val="00A25CD4"/>
    <w:rsid w:val="00A3253E"/>
    <w:rsid w:val="00A4053D"/>
    <w:rsid w:val="00A411E1"/>
    <w:rsid w:val="00A613E7"/>
    <w:rsid w:val="00A62C3A"/>
    <w:rsid w:val="00A62C4E"/>
    <w:rsid w:val="00A82A02"/>
    <w:rsid w:val="00A835B1"/>
    <w:rsid w:val="00A86CDA"/>
    <w:rsid w:val="00AA1ED2"/>
    <w:rsid w:val="00AA6E06"/>
    <w:rsid w:val="00AA752A"/>
    <w:rsid w:val="00AE766D"/>
    <w:rsid w:val="00AF2943"/>
    <w:rsid w:val="00AF2AB2"/>
    <w:rsid w:val="00AF42B8"/>
    <w:rsid w:val="00AF5DC6"/>
    <w:rsid w:val="00AF738B"/>
    <w:rsid w:val="00B11235"/>
    <w:rsid w:val="00B16981"/>
    <w:rsid w:val="00B35868"/>
    <w:rsid w:val="00B35989"/>
    <w:rsid w:val="00B36BB8"/>
    <w:rsid w:val="00B43080"/>
    <w:rsid w:val="00B51AFA"/>
    <w:rsid w:val="00B61225"/>
    <w:rsid w:val="00B816BC"/>
    <w:rsid w:val="00B844CE"/>
    <w:rsid w:val="00B90EBE"/>
    <w:rsid w:val="00BA1D57"/>
    <w:rsid w:val="00BA5563"/>
    <w:rsid w:val="00BC1E51"/>
    <w:rsid w:val="00BC5C68"/>
    <w:rsid w:val="00BD766F"/>
    <w:rsid w:val="00C05C25"/>
    <w:rsid w:val="00C31F04"/>
    <w:rsid w:val="00C35057"/>
    <w:rsid w:val="00C4544F"/>
    <w:rsid w:val="00C56E57"/>
    <w:rsid w:val="00C644EE"/>
    <w:rsid w:val="00C75268"/>
    <w:rsid w:val="00C7727E"/>
    <w:rsid w:val="00CB205D"/>
    <w:rsid w:val="00CB4F74"/>
    <w:rsid w:val="00D012E6"/>
    <w:rsid w:val="00D040EE"/>
    <w:rsid w:val="00D16897"/>
    <w:rsid w:val="00D31637"/>
    <w:rsid w:val="00D31AB2"/>
    <w:rsid w:val="00D368BE"/>
    <w:rsid w:val="00D557E4"/>
    <w:rsid w:val="00D64F5E"/>
    <w:rsid w:val="00D7061B"/>
    <w:rsid w:val="00D82680"/>
    <w:rsid w:val="00DC5193"/>
    <w:rsid w:val="00DE313F"/>
    <w:rsid w:val="00DE54CE"/>
    <w:rsid w:val="00DF019F"/>
    <w:rsid w:val="00E0078E"/>
    <w:rsid w:val="00E13886"/>
    <w:rsid w:val="00E20727"/>
    <w:rsid w:val="00E31862"/>
    <w:rsid w:val="00E63D7E"/>
    <w:rsid w:val="00E65BE8"/>
    <w:rsid w:val="00E73382"/>
    <w:rsid w:val="00E73BD5"/>
    <w:rsid w:val="00E820E7"/>
    <w:rsid w:val="00EB21A4"/>
    <w:rsid w:val="00EC5B89"/>
    <w:rsid w:val="00ED34FA"/>
    <w:rsid w:val="00EF1CB1"/>
    <w:rsid w:val="00F05912"/>
    <w:rsid w:val="00F108D8"/>
    <w:rsid w:val="00F14E93"/>
    <w:rsid w:val="00F274BD"/>
    <w:rsid w:val="00F44594"/>
    <w:rsid w:val="00F72F59"/>
    <w:rsid w:val="00F75058"/>
    <w:rsid w:val="00F75C38"/>
    <w:rsid w:val="00F81213"/>
    <w:rsid w:val="00F82119"/>
    <w:rsid w:val="00FB2848"/>
    <w:rsid w:val="00FC4847"/>
    <w:rsid w:val="00FD15DE"/>
    <w:rsid w:val="00FE1215"/>
    <w:rsid w:val="00FE6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F7E"/>
  </w:style>
  <w:style w:type="paragraph" w:styleId="1">
    <w:name w:val="heading 1"/>
    <w:basedOn w:val="a"/>
    <w:next w:val="a"/>
    <w:link w:val="10"/>
    <w:uiPriority w:val="9"/>
    <w:qFormat/>
    <w:rsid w:val="008D55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8D55D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ahoma"/>
      <w:b/>
      <w:bCs/>
      <w:i/>
      <w:iCs/>
      <w:sz w:val="28"/>
      <w:szCs w:val="20"/>
    </w:rPr>
  </w:style>
  <w:style w:type="paragraph" w:styleId="3">
    <w:name w:val="heading 3"/>
    <w:basedOn w:val="a"/>
    <w:next w:val="a"/>
    <w:link w:val="30"/>
    <w:qFormat/>
    <w:rsid w:val="008D55D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ahoma"/>
      <w:b/>
      <w:bCs/>
      <w:sz w:val="36"/>
      <w:szCs w:val="20"/>
    </w:rPr>
  </w:style>
  <w:style w:type="paragraph" w:styleId="4">
    <w:name w:val="heading 4"/>
    <w:basedOn w:val="a"/>
    <w:next w:val="a"/>
    <w:link w:val="40"/>
    <w:unhideWhenUsed/>
    <w:qFormat/>
    <w:rsid w:val="008D55D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8D55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55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55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8D55D7"/>
    <w:rPr>
      <w:rFonts w:ascii="Times New Roman" w:eastAsia="Times New Roman" w:hAnsi="Times New Roman" w:cs="Tahoma"/>
      <w:b/>
      <w:bCs/>
      <w:i/>
      <w:iCs/>
      <w:sz w:val="28"/>
      <w:szCs w:val="20"/>
    </w:rPr>
  </w:style>
  <w:style w:type="character" w:customStyle="1" w:styleId="30">
    <w:name w:val="Заголовок 3 Знак"/>
    <w:basedOn w:val="a0"/>
    <w:link w:val="3"/>
    <w:rsid w:val="008D55D7"/>
    <w:rPr>
      <w:rFonts w:ascii="Times New Roman" w:eastAsia="Times New Roman" w:hAnsi="Times New Roman" w:cs="Tahoma"/>
      <w:b/>
      <w:bCs/>
      <w:sz w:val="36"/>
      <w:szCs w:val="20"/>
    </w:rPr>
  </w:style>
  <w:style w:type="character" w:customStyle="1" w:styleId="40">
    <w:name w:val="Заголовок 4 Знак"/>
    <w:basedOn w:val="a0"/>
    <w:link w:val="4"/>
    <w:rsid w:val="008D55D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D55D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90">
    <w:name w:val="Заголовок 9 Знак"/>
    <w:basedOn w:val="a0"/>
    <w:link w:val="9"/>
    <w:uiPriority w:val="9"/>
    <w:semiHidden/>
    <w:rsid w:val="008D55D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List Paragraph"/>
    <w:basedOn w:val="a"/>
    <w:uiPriority w:val="34"/>
    <w:qFormat/>
    <w:rsid w:val="008D55D7"/>
    <w:pPr>
      <w:ind w:left="720"/>
      <w:contextualSpacing/>
    </w:pPr>
  </w:style>
  <w:style w:type="table" w:styleId="a4">
    <w:name w:val="Table Grid"/>
    <w:basedOn w:val="a1"/>
    <w:rsid w:val="008D55D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D5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55D7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rsid w:val="008D55D7"/>
    <w:pPr>
      <w:spacing w:after="0" w:line="240" w:lineRule="auto"/>
    </w:pPr>
    <w:rPr>
      <w:rFonts w:ascii="Times New Roman" w:eastAsia="Times New Roman" w:hAnsi="Times New Roman" w:cs="Tahoma"/>
      <w:sz w:val="24"/>
      <w:szCs w:val="20"/>
    </w:rPr>
  </w:style>
  <w:style w:type="character" w:customStyle="1" w:styleId="a8">
    <w:name w:val="Основной текст Знак"/>
    <w:basedOn w:val="a0"/>
    <w:link w:val="a7"/>
    <w:rsid w:val="008D55D7"/>
    <w:rPr>
      <w:rFonts w:ascii="Times New Roman" w:eastAsia="Times New Roman" w:hAnsi="Times New Roman" w:cs="Tahoma"/>
      <w:sz w:val="24"/>
      <w:szCs w:val="20"/>
    </w:rPr>
  </w:style>
  <w:style w:type="paragraph" w:styleId="21">
    <w:name w:val="Body Text 2"/>
    <w:basedOn w:val="a"/>
    <w:link w:val="22"/>
    <w:rsid w:val="008D55D7"/>
    <w:pPr>
      <w:spacing w:after="0" w:line="240" w:lineRule="auto"/>
    </w:pPr>
    <w:rPr>
      <w:rFonts w:ascii="Times New Roman" w:eastAsia="Times New Roman" w:hAnsi="Times New Roman" w:cs="Tahoma"/>
      <w:i/>
      <w:iCs/>
      <w:sz w:val="24"/>
      <w:szCs w:val="20"/>
      <w:lang w:val="en-US"/>
    </w:rPr>
  </w:style>
  <w:style w:type="character" w:customStyle="1" w:styleId="22">
    <w:name w:val="Основной текст 2 Знак"/>
    <w:basedOn w:val="a0"/>
    <w:link w:val="21"/>
    <w:rsid w:val="008D55D7"/>
    <w:rPr>
      <w:rFonts w:ascii="Times New Roman" w:eastAsia="Times New Roman" w:hAnsi="Times New Roman" w:cs="Tahoma"/>
      <w:i/>
      <w:iCs/>
      <w:sz w:val="24"/>
      <w:szCs w:val="20"/>
      <w:lang w:val="en-US"/>
    </w:rPr>
  </w:style>
  <w:style w:type="paragraph" w:styleId="31">
    <w:name w:val="Body Text 3"/>
    <w:basedOn w:val="a"/>
    <w:link w:val="32"/>
    <w:rsid w:val="008D55D7"/>
    <w:pPr>
      <w:spacing w:after="0" w:line="240" w:lineRule="auto"/>
    </w:pPr>
    <w:rPr>
      <w:rFonts w:ascii="Times New Roman" w:eastAsia="Times New Roman" w:hAnsi="Times New Roman" w:cs="Tahoma"/>
      <w:b/>
      <w:bCs/>
      <w:i/>
      <w:iCs/>
      <w:sz w:val="24"/>
      <w:szCs w:val="20"/>
      <w:lang w:val="en-US"/>
    </w:rPr>
  </w:style>
  <w:style w:type="character" w:customStyle="1" w:styleId="32">
    <w:name w:val="Основной текст 3 Знак"/>
    <w:basedOn w:val="a0"/>
    <w:link w:val="31"/>
    <w:rsid w:val="008D55D7"/>
    <w:rPr>
      <w:rFonts w:ascii="Times New Roman" w:eastAsia="Times New Roman" w:hAnsi="Times New Roman" w:cs="Tahoma"/>
      <w:b/>
      <w:bCs/>
      <w:i/>
      <w:iCs/>
      <w:sz w:val="24"/>
      <w:szCs w:val="20"/>
      <w:lang w:val="en-US"/>
    </w:rPr>
  </w:style>
  <w:style w:type="paragraph" w:styleId="a9">
    <w:name w:val="Body Text Indent"/>
    <w:basedOn w:val="a"/>
    <w:link w:val="aa"/>
    <w:uiPriority w:val="99"/>
    <w:unhideWhenUsed/>
    <w:rsid w:val="008D55D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8D55D7"/>
  </w:style>
  <w:style w:type="paragraph" w:customStyle="1" w:styleId="210">
    <w:name w:val="Основной текст 21"/>
    <w:basedOn w:val="a"/>
    <w:rsid w:val="008D55D7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1">
    <w:name w:val="Обычный1"/>
    <w:rsid w:val="008D55D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b">
    <w:name w:val="Plain Text"/>
    <w:basedOn w:val="a"/>
    <w:link w:val="ac"/>
    <w:semiHidden/>
    <w:rsid w:val="008D55D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c">
    <w:name w:val="Текст Знак"/>
    <w:basedOn w:val="a0"/>
    <w:link w:val="ab"/>
    <w:semiHidden/>
    <w:rsid w:val="008D55D7"/>
    <w:rPr>
      <w:rFonts w:ascii="Courier New" w:eastAsia="Times New Roman" w:hAnsi="Courier New" w:cs="Times New Roman"/>
      <w:sz w:val="20"/>
      <w:szCs w:val="20"/>
    </w:rPr>
  </w:style>
  <w:style w:type="character" w:customStyle="1" w:styleId="ad">
    <w:name w:val="Основной текст_"/>
    <w:basedOn w:val="a0"/>
    <w:link w:val="33"/>
    <w:locked/>
    <w:rsid w:val="00A86CDA"/>
    <w:rPr>
      <w:rFonts w:ascii="Trebuchet MS" w:hAnsi="Trebuchet MS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d"/>
    <w:rsid w:val="00A86CDA"/>
    <w:pPr>
      <w:shd w:val="clear" w:color="auto" w:fill="FFFFFF"/>
      <w:spacing w:after="0" w:line="212" w:lineRule="exact"/>
      <w:jc w:val="both"/>
    </w:pPr>
    <w:rPr>
      <w:rFonts w:ascii="Trebuchet MS" w:hAnsi="Trebuchet MS"/>
      <w:sz w:val="21"/>
      <w:szCs w:val="21"/>
    </w:rPr>
  </w:style>
  <w:style w:type="paragraph" w:customStyle="1" w:styleId="Default">
    <w:name w:val="Default"/>
    <w:rsid w:val="00A86C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7">
    <w:name w:val="Основной текст (7)_"/>
    <w:basedOn w:val="a0"/>
    <w:link w:val="70"/>
    <w:locked/>
    <w:rsid w:val="00A86CDA"/>
    <w:rPr>
      <w:rFonts w:ascii="Trebuchet MS" w:hAnsi="Trebuchet MS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86CDA"/>
    <w:pPr>
      <w:shd w:val="clear" w:color="auto" w:fill="FFFFFF"/>
      <w:spacing w:after="0" w:line="216" w:lineRule="exact"/>
      <w:jc w:val="both"/>
    </w:pPr>
    <w:rPr>
      <w:rFonts w:ascii="Trebuchet MS" w:hAnsi="Trebuchet MS"/>
      <w:sz w:val="21"/>
      <w:szCs w:val="21"/>
    </w:rPr>
  </w:style>
  <w:style w:type="character" w:customStyle="1" w:styleId="Zag11">
    <w:name w:val="Zag_11"/>
    <w:rsid w:val="00023D1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023D1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e">
    <w:name w:val="Новый"/>
    <w:basedOn w:val="a"/>
    <w:rsid w:val="00193E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f">
    <w:name w:val="footer"/>
    <w:basedOn w:val="a"/>
    <w:link w:val="af0"/>
    <w:uiPriority w:val="99"/>
    <w:rsid w:val="005E35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5E35F0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page number"/>
    <w:basedOn w:val="a0"/>
    <w:rsid w:val="005E35F0"/>
  </w:style>
  <w:style w:type="paragraph" w:customStyle="1" w:styleId="af2">
    <w:name w:val="Стиль"/>
    <w:rsid w:val="003C02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f3">
    <w:name w:val="header"/>
    <w:basedOn w:val="a"/>
    <w:link w:val="af4"/>
    <w:uiPriority w:val="99"/>
    <w:semiHidden/>
    <w:unhideWhenUsed/>
    <w:rsid w:val="004E2E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4E2E6A"/>
  </w:style>
  <w:style w:type="character" w:customStyle="1" w:styleId="25">
    <w:name w:val="Основной текст (25) + Полужирный"/>
    <w:basedOn w:val="a0"/>
    <w:rsid w:val="00F72F59"/>
  </w:style>
  <w:style w:type="character" w:customStyle="1" w:styleId="278pt">
    <w:name w:val="Основной текст (27) + 8 pt"/>
    <w:basedOn w:val="a0"/>
    <w:rsid w:val="00F72F59"/>
  </w:style>
  <w:style w:type="character" w:customStyle="1" w:styleId="257pt">
    <w:name w:val="Основной текст (25) + 7 pt"/>
    <w:basedOn w:val="a0"/>
    <w:rsid w:val="00F72F59"/>
  </w:style>
  <w:style w:type="paragraph" w:customStyle="1" w:styleId="251">
    <w:name w:val="Основной текст (25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customStyle="1" w:styleId="271">
    <w:name w:val="Основной текст (27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288pt">
    <w:name w:val="Основной текст (28) + 8 pt"/>
    <w:basedOn w:val="a0"/>
    <w:rsid w:val="00F72F59"/>
  </w:style>
  <w:style w:type="character" w:customStyle="1" w:styleId="77pt">
    <w:name w:val="Основной текст (7) + 7 pt"/>
    <w:rsid w:val="00F72F59"/>
  </w:style>
  <w:style w:type="paragraph" w:customStyle="1" w:styleId="71">
    <w:name w:val="Основной текст (7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customStyle="1" w:styleId="281">
    <w:name w:val="Основной текст (28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77pt11">
    <w:name w:val="Основной текст (7) + 7 pt11"/>
    <w:rsid w:val="00F72F59"/>
  </w:style>
  <w:style w:type="character" w:customStyle="1" w:styleId="257pt8">
    <w:name w:val="Основной текст (25) + 7 pt8"/>
    <w:basedOn w:val="a0"/>
    <w:rsid w:val="00F72F59"/>
  </w:style>
  <w:style w:type="character" w:customStyle="1" w:styleId="af5">
    <w:name w:val="Гипертекстовая ссылка"/>
    <w:basedOn w:val="a0"/>
    <w:rsid w:val="00610688"/>
    <w:rPr>
      <w:color w:val="008000"/>
    </w:rPr>
  </w:style>
  <w:style w:type="numbering" w:customStyle="1" w:styleId="12">
    <w:name w:val="Нет списка1"/>
    <w:next w:val="a2"/>
    <w:uiPriority w:val="99"/>
    <w:semiHidden/>
    <w:unhideWhenUsed/>
    <w:rsid w:val="000B3FA4"/>
  </w:style>
  <w:style w:type="paragraph" w:styleId="af6">
    <w:name w:val="Normal (Web)"/>
    <w:basedOn w:val="a"/>
    <w:unhideWhenUsed/>
    <w:rsid w:val="00873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55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8D55D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ahoma"/>
      <w:b/>
      <w:bCs/>
      <w:i/>
      <w:iCs/>
      <w:sz w:val="28"/>
      <w:szCs w:val="20"/>
    </w:rPr>
  </w:style>
  <w:style w:type="paragraph" w:styleId="3">
    <w:name w:val="heading 3"/>
    <w:basedOn w:val="a"/>
    <w:next w:val="a"/>
    <w:link w:val="30"/>
    <w:qFormat/>
    <w:rsid w:val="008D55D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ahoma"/>
      <w:b/>
      <w:bCs/>
      <w:sz w:val="36"/>
      <w:szCs w:val="20"/>
    </w:rPr>
  </w:style>
  <w:style w:type="paragraph" w:styleId="4">
    <w:name w:val="heading 4"/>
    <w:basedOn w:val="a"/>
    <w:next w:val="a"/>
    <w:link w:val="40"/>
    <w:unhideWhenUsed/>
    <w:qFormat/>
    <w:rsid w:val="008D55D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8D55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55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55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8D55D7"/>
    <w:rPr>
      <w:rFonts w:ascii="Times New Roman" w:eastAsia="Times New Roman" w:hAnsi="Times New Roman" w:cs="Tahoma"/>
      <w:b/>
      <w:bCs/>
      <w:i/>
      <w:iCs/>
      <w:sz w:val="28"/>
      <w:szCs w:val="20"/>
    </w:rPr>
  </w:style>
  <w:style w:type="character" w:customStyle="1" w:styleId="30">
    <w:name w:val="Заголовок 3 Знак"/>
    <w:basedOn w:val="a0"/>
    <w:link w:val="3"/>
    <w:rsid w:val="008D55D7"/>
    <w:rPr>
      <w:rFonts w:ascii="Times New Roman" w:eastAsia="Times New Roman" w:hAnsi="Times New Roman" w:cs="Tahoma"/>
      <w:b/>
      <w:bCs/>
      <w:sz w:val="36"/>
      <w:szCs w:val="20"/>
    </w:rPr>
  </w:style>
  <w:style w:type="character" w:customStyle="1" w:styleId="40">
    <w:name w:val="Заголовок 4 Знак"/>
    <w:basedOn w:val="a0"/>
    <w:link w:val="4"/>
    <w:rsid w:val="008D55D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D55D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90">
    <w:name w:val="Заголовок 9 Знак"/>
    <w:basedOn w:val="a0"/>
    <w:link w:val="9"/>
    <w:uiPriority w:val="9"/>
    <w:semiHidden/>
    <w:rsid w:val="008D55D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List Paragraph"/>
    <w:basedOn w:val="a"/>
    <w:uiPriority w:val="34"/>
    <w:qFormat/>
    <w:rsid w:val="008D55D7"/>
    <w:pPr>
      <w:ind w:left="720"/>
      <w:contextualSpacing/>
    </w:pPr>
  </w:style>
  <w:style w:type="table" w:styleId="a4">
    <w:name w:val="Table Grid"/>
    <w:basedOn w:val="a1"/>
    <w:rsid w:val="008D55D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5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55D7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rsid w:val="008D55D7"/>
    <w:pPr>
      <w:spacing w:after="0" w:line="240" w:lineRule="auto"/>
    </w:pPr>
    <w:rPr>
      <w:rFonts w:ascii="Times New Roman" w:eastAsia="Times New Roman" w:hAnsi="Times New Roman" w:cs="Tahoma"/>
      <w:sz w:val="24"/>
      <w:szCs w:val="20"/>
    </w:rPr>
  </w:style>
  <w:style w:type="character" w:customStyle="1" w:styleId="a8">
    <w:name w:val="Основной текст Знак"/>
    <w:basedOn w:val="a0"/>
    <w:link w:val="a7"/>
    <w:rsid w:val="008D55D7"/>
    <w:rPr>
      <w:rFonts w:ascii="Times New Roman" w:eastAsia="Times New Roman" w:hAnsi="Times New Roman" w:cs="Tahoma"/>
      <w:sz w:val="24"/>
      <w:szCs w:val="20"/>
    </w:rPr>
  </w:style>
  <w:style w:type="paragraph" w:styleId="21">
    <w:name w:val="Body Text 2"/>
    <w:basedOn w:val="a"/>
    <w:link w:val="22"/>
    <w:rsid w:val="008D55D7"/>
    <w:pPr>
      <w:spacing w:after="0" w:line="240" w:lineRule="auto"/>
    </w:pPr>
    <w:rPr>
      <w:rFonts w:ascii="Times New Roman" w:eastAsia="Times New Roman" w:hAnsi="Times New Roman" w:cs="Tahoma"/>
      <w:i/>
      <w:iCs/>
      <w:sz w:val="24"/>
      <w:szCs w:val="20"/>
      <w:lang w:val="en-US"/>
    </w:rPr>
  </w:style>
  <w:style w:type="character" w:customStyle="1" w:styleId="22">
    <w:name w:val="Основной текст 2 Знак"/>
    <w:basedOn w:val="a0"/>
    <w:link w:val="21"/>
    <w:rsid w:val="008D55D7"/>
    <w:rPr>
      <w:rFonts w:ascii="Times New Roman" w:eastAsia="Times New Roman" w:hAnsi="Times New Roman" w:cs="Tahoma"/>
      <w:i/>
      <w:iCs/>
      <w:sz w:val="24"/>
      <w:szCs w:val="20"/>
      <w:lang w:val="en-US"/>
    </w:rPr>
  </w:style>
  <w:style w:type="paragraph" w:styleId="31">
    <w:name w:val="Body Text 3"/>
    <w:basedOn w:val="a"/>
    <w:link w:val="32"/>
    <w:rsid w:val="008D55D7"/>
    <w:pPr>
      <w:spacing w:after="0" w:line="240" w:lineRule="auto"/>
    </w:pPr>
    <w:rPr>
      <w:rFonts w:ascii="Times New Roman" w:eastAsia="Times New Roman" w:hAnsi="Times New Roman" w:cs="Tahoma"/>
      <w:b/>
      <w:bCs/>
      <w:i/>
      <w:iCs/>
      <w:sz w:val="24"/>
      <w:szCs w:val="20"/>
      <w:lang w:val="en-US"/>
    </w:rPr>
  </w:style>
  <w:style w:type="character" w:customStyle="1" w:styleId="32">
    <w:name w:val="Основной текст 3 Знак"/>
    <w:basedOn w:val="a0"/>
    <w:link w:val="31"/>
    <w:rsid w:val="008D55D7"/>
    <w:rPr>
      <w:rFonts w:ascii="Times New Roman" w:eastAsia="Times New Roman" w:hAnsi="Times New Roman" w:cs="Tahoma"/>
      <w:b/>
      <w:bCs/>
      <w:i/>
      <w:iCs/>
      <w:sz w:val="24"/>
      <w:szCs w:val="20"/>
      <w:lang w:val="en-US"/>
    </w:rPr>
  </w:style>
  <w:style w:type="paragraph" w:styleId="a9">
    <w:name w:val="Body Text Indent"/>
    <w:basedOn w:val="a"/>
    <w:link w:val="aa"/>
    <w:uiPriority w:val="99"/>
    <w:unhideWhenUsed/>
    <w:rsid w:val="008D55D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8D55D7"/>
  </w:style>
  <w:style w:type="paragraph" w:customStyle="1" w:styleId="210">
    <w:name w:val="Основной текст 21"/>
    <w:basedOn w:val="a"/>
    <w:rsid w:val="008D55D7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1">
    <w:name w:val="Обычный1"/>
    <w:rsid w:val="008D55D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b">
    <w:name w:val="Plain Text"/>
    <w:basedOn w:val="a"/>
    <w:link w:val="ac"/>
    <w:semiHidden/>
    <w:rsid w:val="008D55D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c">
    <w:name w:val="Текст Знак"/>
    <w:basedOn w:val="a0"/>
    <w:link w:val="ab"/>
    <w:semiHidden/>
    <w:rsid w:val="008D55D7"/>
    <w:rPr>
      <w:rFonts w:ascii="Courier New" w:eastAsia="Times New Roman" w:hAnsi="Courier New" w:cs="Times New Roman"/>
      <w:sz w:val="20"/>
      <w:szCs w:val="20"/>
    </w:rPr>
  </w:style>
  <w:style w:type="character" w:customStyle="1" w:styleId="ad">
    <w:name w:val="Основной текст_"/>
    <w:basedOn w:val="a0"/>
    <w:link w:val="33"/>
    <w:locked/>
    <w:rsid w:val="00A86CDA"/>
    <w:rPr>
      <w:rFonts w:ascii="Trebuchet MS" w:hAnsi="Trebuchet MS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d"/>
    <w:rsid w:val="00A86CDA"/>
    <w:pPr>
      <w:shd w:val="clear" w:color="auto" w:fill="FFFFFF"/>
      <w:spacing w:after="0" w:line="212" w:lineRule="exact"/>
      <w:jc w:val="both"/>
    </w:pPr>
    <w:rPr>
      <w:rFonts w:ascii="Trebuchet MS" w:hAnsi="Trebuchet MS"/>
      <w:sz w:val="21"/>
      <w:szCs w:val="21"/>
    </w:rPr>
  </w:style>
  <w:style w:type="paragraph" w:customStyle="1" w:styleId="Default">
    <w:name w:val="Default"/>
    <w:rsid w:val="00A86C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7">
    <w:name w:val="Основной текст (7)_"/>
    <w:basedOn w:val="a0"/>
    <w:link w:val="70"/>
    <w:locked/>
    <w:rsid w:val="00A86CDA"/>
    <w:rPr>
      <w:rFonts w:ascii="Trebuchet MS" w:hAnsi="Trebuchet MS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86CDA"/>
    <w:pPr>
      <w:shd w:val="clear" w:color="auto" w:fill="FFFFFF"/>
      <w:spacing w:after="0" w:line="216" w:lineRule="exact"/>
      <w:jc w:val="both"/>
    </w:pPr>
    <w:rPr>
      <w:rFonts w:ascii="Trebuchet MS" w:hAnsi="Trebuchet MS"/>
      <w:sz w:val="21"/>
      <w:szCs w:val="21"/>
    </w:rPr>
  </w:style>
  <w:style w:type="character" w:customStyle="1" w:styleId="Zag11">
    <w:name w:val="Zag_11"/>
    <w:rsid w:val="00023D1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023D1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e">
    <w:name w:val="Новый"/>
    <w:basedOn w:val="a"/>
    <w:rsid w:val="00193E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f">
    <w:name w:val="footer"/>
    <w:basedOn w:val="a"/>
    <w:link w:val="af0"/>
    <w:rsid w:val="005E35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Нижний колонтитул Знак"/>
    <w:basedOn w:val="a0"/>
    <w:link w:val="af"/>
    <w:rsid w:val="005E35F0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page number"/>
    <w:basedOn w:val="a0"/>
    <w:rsid w:val="005E35F0"/>
  </w:style>
  <w:style w:type="paragraph" w:customStyle="1" w:styleId="af2">
    <w:name w:val="Стиль"/>
    <w:rsid w:val="003C02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f3">
    <w:name w:val="header"/>
    <w:basedOn w:val="a"/>
    <w:link w:val="af4"/>
    <w:uiPriority w:val="99"/>
    <w:semiHidden/>
    <w:unhideWhenUsed/>
    <w:rsid w:val="004E2E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4E2E6A"/>
  </w:style>
  <w:style w:type="character" w:customStyle="1" w:styleId="25">
    <w:name w:val="Основной текст (25) + Полужирный"/>
    <w:basedOn w:val="a0"/>
    <w:rsid w:val="00F72F59"/>
  </w:style>
  <w:style w:type="character" w:customStyle="1" w:styleId="278pt">
    <w:name w:val="Основной текст (27) + 8 pt"/>
    <w:basedOn w:val="a0"/>
    <w:rsid w:val="00F72F59"/>
  </w:style>
  <w:style w:type="character" w:customStyle="1" w:styleId="257pt">
    <w:name w:val="Основной текст (25) + 7 pt"/>
    <w:basedOn w:val="a0"/>
    <w:rsid w:val="00F72F59"/>
  </w:style>
  <w:style w:type="paragraph" w:customStyle="1" w:styleId="251">
    <w:name w:val="Основной текст (25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customStyle="1" w:styleId="271">
    <w:name w:val="Основной текст (27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288pt">
    <w:name w:val="Основной текст (28) + 8 pt"/>
    <w:basedOn w:val="a0"/>
    <w:rsid w:val="00F72F59"/>
  </w:style>
  <w:style w:type="character" w:customStyle="1" w:styleId="77pt">
    <w:name w:val="Основной текст (7) + 7 pt"/>
    <w:rsid w:val="00F72F59"/>
  </w:style>
  <w:style w:type="paragraph" w:customStyle="1" w:styleId="71">
    <w:name w:val="Основной текст (7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customStyle="1" w:styleId="281">
    <w:name w:val="Основной текст (28)1"/>
    <w:basedOn w:val="a"/>
    <w:rsid w:val="00F72F59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77pt11">
    <w:name w:val="Основной текст (7) + 7 pt11"/>
    <w:rsid w:val="00F72F59"/>
  </w:style>
  <w:style w:type="character" w:customStyle="1" w:styleId="257pt8">
    <w:name w:val="Основной текст (25) + 7 pt8"/>
    <w:basedOn w:val="a0"/>
    <w:rsid w:val="00F72F59"/>
  </w:style>
  <w:style w:type="character" w:customStyle="1" w:styleId="af5">
    <w:name w:val="Гипертекстовая ссылка"/>
    <w:basedOn w:val="a0"/>
    <w:rsid w:val="00610688"/>
    <w:rPr>
      <w:color w:val="008000"/>
    </w:rPr>
  </w:style>
  <w:style w:type="numbering" w:customStyle="1" w:styleId="12">
    <w:name w:val="Нет списка1"/>
    <w:next w:val="a2"/>
    <w:uiPriority w:val="99"/>
    <w:semiHidden/>
    <w:unhideWhenUsed/>
    <w:rsid w:val="000B3FA4"/>
  </w:style>
  <w:style w:type="paragraph" w:styleId="af6">
    <w:name w:val="Normal (Web)"/>
    <w:basedOn w:val="a"/>
    <w:unhideWhenUsed/>
    <w:rsid w:val="00873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566D0-BD2F-430A-8569-85159E819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5250</Words>
  <Characters>29925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Comp</cp:lastModifiedBy>
  <cp:revision>5</cp:revision>
  <cp:lastPrinted>2020-11-08T15:44:00Z</cp:lastPrinted>
  <dcterms:created xsi:type="dcterms:W3CDTF">2021-03-12T17:50:00Z</dcterms:created>
  <dcterms:modified xsi:type="dcterms:W3CDTF">2021-03-15T18:20:00Z</dcterms:modified>
</cp:coreProperties>
</file>